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C3" w:rsidRPr="006229E0" w:rsidRDefault="006229E0" w:rsidP="00F47FC3">
      <w:pPr>
        <w:spacing w:after="0" w:line="240" w:lineRule="auto"/>
        <w:jc w:val="center"/>
        <w:rPr>
          <w:rFonts w:ascii="Arial" w:eastAsia="Times New Roman" w:hAnsi="Arial" w:cs="Arial"/>
          <w:b/>
          <w:sz w:val="32"/>
          <w:szCs w:val="32"/>
          <w:lang w:eastAsia="ru-RU"/>
        </w:rPr>
      </w:pPr>
      <w:r w:rsidRPr="006229E0">
        <w:rPr>
          <w:rFonts w:ascii="Arial" w:eastAsia="Times New Roman" w:hAnsi="Arial" w:cs="Arial"/>
          <w:b/>
          <w:sz w:val="32"/>
          <w:szCs w:val="32"/>
          <w:lang w:eastAsia="ru-RU"/>
        </w:rPr>
        <w:t>27.06.2022 Г. №</w:t>
      </w:r>
      <w:r w:rsidR="00F47FC3" w:rsidRPr="006229E0">
        <w:rPr>
          <w:rFonts w:ascii="Arial" w:eastAsia="Times New Roman" w:hAnsi="Arial" w:cs="Arial"/>
          <w:b/>
          <w:sz w:val="32"/>
          <w:szCs w:val="32"/>
          <w:lang w:eastAsia="ru-RU"/>
        </w:rPr>
        <w:t>129</w:t>
      </w:r>
    </w:p>
    <w:p w:rsidR="00F47FC3" w:rsidRPr="006229E0" w:rsidRDefault="00F47FC3" w:rsidP="00F47FC3">
      <w:pPr>
        <w:spacing w:after="0" w:line="240" w:lineRule="auto"/>
        <w:jc w:val="center"/>
        <w:rPr>
          <w:rFonts w:ascii="Arial" w:eastAsia="Times New Roman" w:hAnsi="Arial" w:cs="Arial"/>
          <w:b/>
          <w:sz w:val="32"/>
          <w:szCs w:val="32"/>
          <w:lang w:eastAsia="ru-RU"/>
        </w:rPr>
      </w:pPr>
      <w:r w:rsidRPr="006229E0">
        <w:rPr>
          <w:rFonts w:ascii="Arial" w:eastAsia="Times New Roman" w:hAnsi="Arial" w:cs="Arial"/>
          <w:b/>
          <w:sz w:val="32"/>
          <w:szCs w:val="32"/>
          <w:lang w:eastAsia="ru-RU"/>
        </w:rPr>
        <w:t>РОССИЙСКАЯ ФЕДЕРАЦИЯ</w:t>
      </w:r>
    </w:p>
    <w:p w:rsidR="00F47FC3" w:rsidRPr="006229E0" w:rsidRDefault="00F47FC3" w:rsidP="00F47FC3">
      <w:pPr>
        <w:spacing w:after="0" w:line="240" w:lineRule="auto"/>
        <w:jc w:val="center"/>
        <w:rPr>
          <w:rFonts w:ascii="Arial" w:eastAsia="Times New Roman" w:hAnsi="Arial" w:cs="Arial"/>
          <w:b/>
          <w:sz w:val="32"/>
          <w:szCs w:val="32"/>
          <w:lang w:eastAsia="ru-RU"/>
        </w:rPr>
      </w:pPr>
      <w:r w:rsidRPr="006229E0">
        <w:rPr>
          <w:rFonts w:ascii="Arial" w:eastAsia="Times New Roman" w:hAnsi="Arial" w:cs="Arial"/>
          <w:b/>
          <w:sz w:val="32"/>
          <w:szCs w:val="32"/>
          <w:lang w:eastAsia="ru-RU"/>
        </w:rPr>
        <w:t>ИРКУТСКАЯ ОБЛАСТЬ</w:t>
      </w:r>
    </w:p>
    <w:p w:rsidR="00F47FC3" w:rsidRPr="006229E0" w:rsidRDefault="00F47FC3" w:rsidP="00F47FC3">
      <w:pPr>
        <w:spacing w:after="0" w:line="240" w:lineRule="auto"/>
        <w:jc w:val="center"/>
        <w:rPr>
          <w:rFonts w:ascii="Arial" w:eastAsia="Times New Roman" w:hAnsi="Arial" w:cs="Arial"/>
          <w:b/>
          <w:sz w:val="32"/>
          <w:szCs w:val="32"/>
          <w:lang w:eastAsia="ru-RU"/>
        </w:rPr>
      </w:pPr>
      <w:r w:rsidRPr="006229E0">
        <w:rPr>
          <w:rFonts w:ascii="Arial" w:eastAsia="Times New Roman" w:hAnsi="Arial" w:cs="Arial"/>
          <w:b/>
          <w:sz w:val="32"/>
          <w:szCs w:val="32"/>
          <w:lang w:eastAsia="ru-RU"/>
        </w:rPr>
        <w:t>ОСИНСКИЙ МУНИЦИПАЛЬНЫЙ РАЙОН</w:t>
      </w:r>
    </w:p>
    <w:p w:rsidR="00F47FC3" w:rsidRPr="006229E0" w:rsidRDefault="00F47FC3" w:rsidP="00F47FC3">
      <w:pPr>
        <w:spacing w:after="0" w:line="240" w:lineRule="auto"/>
        <w:jc w:val="center"/>
        <w:rPr>
          <w:rFonts w:ascii="Arial" w:eastAsia="Times New Roman" w:hAnsi="Arial" w:cs="Arial"/>
          <w:b/>
          <w:sz w:val="32"/>
          <w:szCs w:val="32"/>
          <w:lang w:eastAsia="ru-RU"/>
        </w:rPr>
      </w:pPr>
      <w:r w:rsidRPr="006229E0">
        <w:rPr>
          <w:rFonts w:ascii="Arial" w:eastAsia="Times New Roman" w:hAnsi="Arial" w:cs="Arial"/>
          <w:b/>
          <w:sz w:val="32"/>
          <w:szCs w:val="32"/>
          <w:lang w:eastAsia="ru-RU"/>
        </w:rPr>
        <w:t>МУНИЦИПАЛЬНОЕ ОБРАЗОВАНИЕ «БУРЯТ-ЯНГУТЫ»</w:t>
      </w:r>
    </w:p>
    <w:p w:rsidR="00F47FC3" w:rsidRPr="006229E0" w:rsidRDefault="00F47FC3" w:rsidP="00F47FC3">
      <w:pPr>
        <w:spacing w:after="0" w:line="240" w:lineRule="auto"/>
        <w:jc w:val="center"/>
        <w:rPr>
          <w:rFonts w:ascii="Arial" w:eastAsia="Times New Roman" w:hAnsi="Arial" w:cs="Arial"/>
          <w:b/>
          <w:sz w:val="32"/>
          <w:szCs w:val="32"/>
          <w:lang w:eastAsia="ru-RU"/>
        </w:rPr>
      </w:pPr>
      <w:r w:rsidRPr="006229E0">
        <w:rPr>
          <w:rFonts w:ascii="Arial" w:eastAsia="Times New Roman" w:hAnsi="Arial" w:cs="Arial"/>
          <w:b/>
          <w:sz w:val="32"/>
          <w:szCs w:val="32"/>
          <w:lang w:eastAsia="ru-RU"/>
        </w:rPr>
        <w:t>ДУМА</w:t>
      </w:r>
    </w:p>
    <w:p w:rsidR="00F47FC3" w:rsidRPr="006229E0" w:rsidRDefault="00F47FC3" w:rsidP="00F47FC3">
      <w:pPr>
        <w:spacing w:after="0" w:line="240" w:lineRule="auto"/>
        <w:jc w:val="center"/>
        <w:rPr>
          <w:rFonts w:ascii="Arial" w:eastAsia="Times New Roman" w:hAnsi="Arial" w:cs="Arial"/>
          <w:b/>
          <w:sz w:val="32"/>
          <w:szCs w:val="32"/>
          <w:lang w:eastAsia="ru-RU"/>
        </w:rPr>
      </w:pPr>
      <w:r w:rsidRPr="006229E0">
        <w:rPr>
          <w:rFonts w:ascii="Arial" w:eastAsia="Times New Roman" w:hAnsi="Arial" w:cs="Arial"/>
          <w:b/>
          <w:sz w:val="32"/>
          <w:szCs w:val="32"/>
          <w:lang w:eastAsia="ru-RU"/>
        </w:rPr>
        <w:t>РЕШЕНИЕ</w:t>
      </w:r>
    </w:p>
    <w:p w:rsidR="00F47FC3" w:rsidRPr="006229E0" w:rsidRDefault="00F47FC3" w:rsidP="00F47FC3">
      <w:pPr>
        <w:spacing w:after="0" w:line="240" w:lineRule="auto"/>
        <w:jc w:val="center"/>
        <w:rPr>
          <w:rFonts w:ascii="Arial" w:eastAsia="Times New Roman" w:hAnsi="Arial" w:cs="Arial"/>
          <w:b/>
          <w:sz w:val="32"/>
          <w:szCs w:val="32"/>
          <w:lang w:eastAsia="ru-RU"/>
        </w:rPr>
      </w:pPr>
    </w:p>
    <w:p w:rsidR="00F47FC3" w:rsidRPr="005F5747" w:rsidRDefault="00F47FC3" w:rsidP="00F47FC3">
      <w:pPr>
        <w:spacing w:after="0" w:line="240" w:lineRule="auto"/>
        <w:jc w:val="center"/>
        <w:rPr>
          <w:rFonts w:ascii="Arial" w:eastAsia="Times New Roman" w:hAnsi="Arial" w:cs="Arial"/>
          <w:sz w:val="32"/>
          <w:szCs w:val="32"/>
          <w:lang w:eastAsia="ru-RU"/>
        </w:rPr>
      </w:pPr>
      <w:r w:rsidRPr="006229E0">
        <w:rPr>
          <w:rFonts w:ascii="Arial" w:eastAsia="Times New Roman" w:hAnsi="Arial" w:cs="Arial"/>
          <w:b/>
          <w:sz w:val="32"/>
          <w:szCs w:val="32"/>
          <w:lang w:eastAsia="ru-RU"/>
        </w:rPr>
        <w:t>ОБ УТВЕРЖДЕНИИ ПОРЯДКА УСТАНОВЛЕНИЯ</w:t>
      </w:r>
      <w:r w:rsidR="006229E0" w:rsidRPr="006229E0">
        <w:rPr>
          <w:rFonts w:ascii="Arial" w:eastAsia="Times New Roman" w:hAnsi="Arial" w:cs="Arial"/>
          <w:b/>
          <w:sz w:val="32"/>
          <w:szCs w:val="32"/>
          <w:lang w:eastAsia="ru-RU"/>
        </w:rPr>
        <w:t xml:space="preserve"> </w:t>
      </w:r>
      <w:r w:rsidRPr="006229E0">
        <w:rPr>
          <w:rFonts w:ascii="Arial" w:eastAsia="Times New Roman" w:hAnsi="Arial" w:cs="Arial"/>
          <w:b/>
          <w:sz w:val="32"/>
          <w:szCs w:val="32"/>
          <w:lang w:eastAsia="ru-RU"/>
        </w:rPr>
        <w:t>И ОЦЕНКИ ПРИМЕНЕНИЯ ОБЯЗАТЕЛЬНЫХ ТРЕБОВАНИЙ, УСТАНАВЛИВАЕМЫХ НОРМАТИВНЫМИ ПРАВОВЫМИ АКТАМИ МУНИЦИПАЛЬНОГО ОБРАЗОВАНИЯ «БУРЯТ-ЯНГУТЫ»</w:t>
      </w:r>
    </w:p>
    <w:p w:rsidR="00F47FC3" w:rsidRPr="006229E0" w:rsidRDefault="00F47FC3" w:rsidP="006229E0">
      <w:pPr>
        <w:spacing w:after="0" w:line="240" w:lineRule="auto"/>
        <w:jc w:val="center"/>
        <w:rPr>
          <w:rFonts w:ascii="Arial" w:eastAsia="Times New Roman" w:hAnsi="Arial" w:cs="Arial"/>
          <w:sz w:val="24"/>
          <w:szCs w:val="24"/>
          <w:lang w:eastAsia="ru-RU"/>
        </w:rPr>
      </w:pPr>
    </w:p>
    <w:p w:rsidR="00F47FC3" w:rsidRPr="00EE60FB" w:rsidRDefault="00F47FC3" w:rsidP="00F47FC3">
      <w:pPr>
        <w:spacing w:after="0" w:line="240" w:lineRule="auto"/>
        <w:ind w:firstLine="709"/>
        <w:jc w:val="both"/>
        <w:rPr>
          <w:rFonts w:ascii="Arial" w:eastAsia="Times New Roman" w:hAnsi="Arial" w:cs="Arial"/>
          <w:sz w:val="24"/>
          <w:szCs w:val="24"/>
          <w:lang w:eastAsia="ru-RU"/>
        </w:rPr>
      </w:pPr>
      <w:r w:rsidRPr="00EE60FB">
        <w:rPr>
          <w:rFonts w:ascii="Arial" w:eastAsia="Times New Roman" w:hAnsi="Arial" w:cs="Arial"/>
          <w:sz w:val="24"/>
          <w:szCs w:val="24"/>
          <w:lang w:eastAsia="ru-RU"/>
        </w:rPr>
        <w:t>В соответствии с Федеральным</w:t>
      </w:r>
      <w:r w:rsidR="006229E0">
        <w:rPr>
          <w:rFonts w:ascii="Arial" w:eastAsia="Times New Roman" w:hAnsi="Arial" w:cs="Arial"/>
          <w:sz w:val="24"/>
          <w:szCs w:val="24"/>
          <w:lang w:eastAsia="ru-RU"/>
        </w:rPr>
        <w:t xml:space="preserve"> законом от 31 июля 2020 года №</w:t>
      </w:r>
      <w:r w:rsidRPr="00EE60FB">
        <w:rPr>
          <w:rFonts w:ascii="Arial" w:eastAsia="Times New Roman" w:hAnsi="Arial" w:cs="Arial"/>
          <w:sz w:val="24"/>
          <w:szCs w:val="24"/>
          <w:lang w:eastAsia="ru-RU"/>
        </w:rPr>
        <w:t>247-ФЗ «Об обязательных требованиях в Российской Федерации», Федеральным з</w:t>
      </w:r>
      <w:r w:rsidR="006229E0">
        <w:rPr>
          <w:rFonts w:ascii="Arial" w:eastAsia="Times New Roman" w:hAnsi="Arial" w:cs="Arial"/>
          <w:sz w:val="24"/>
          <w:szCs w:val="24"/>
          <w:lang w:eastAsia="ru-RU"/>
        </w:rPr>
        <w:t>аконом от 6 октября 2003 года №</w:t>
      </w:r>
      <w:r w:rsidRPr="00EE60FB">
        <w:rPr>
          <w:rFonts w:ascii="Arial" w:eastAsia="Times New Roman" w:hAnsi="Arial" w:cs="Arial"/>
          <w:sz w:val="24"/>
          <w:szCs w:val="24"/>
          <w:lang w:eastAsia="ru-RU"/>
        </w:rPr>
        <w:t>131-ФЗ «Об общих принципах организации местного самоуправления в Российской Федерации», руководствуясь Уставом муниципального образования «</w:t>
      </w:r>
      <w:r>
        <w:rPr>
          <w:rFonts w:ascii="Arial" w:eastAsia="Times New Roman" w:hAnsi="Arial" w:cs="Arial"/>
          <w:sz w:val="24"/>
          <w:szCs w:val="24"/>
          <w:lang w:eastAsia="ru-RU"/>
        </w:rPr>
        <w:t>Бурят-Янгуты</w:t>
      </w:r>
      <w:r w:rsidRPr="00EE60FB">
        <w:rPr>
          <w:rFonts w:ascii="Arial" w:eastAsia="Times New Roman" w:hAnsi="Arial" w:cs="Arial"/>
          <w:sz w:val="24"/>
          <w:szCs w:val="24"/>
          <w:lang w:eastAsia="ru-RU"/>
        </w:rPr>
        <w:t>», Дума муниципального образования «</w:t>
      </w:r>
      <w:r>
        <w:rPr>
          <w:rFonts w:ascii="Arial" w:eastAsia="Times New Roman" w:hAnsi="Arial" w:cs="Arial"/>
          <w:sz w:val="24"/>
          <w:szCs w:val="24"/>
          <w:lang w:eastAsia="ru-RU"/>
        </w:rPr>
        <w:t>Бурят-Янгуты</w:t>
      </w:r>
      <w:r w:rsidRPr="00EE60FB">
        <w:rPr>
          <w:rFonts w:ascii="Arial" w:eastAsia="Times New Roman" w:hAnsi="Arial" w:cs="Arial"/>
          <w:sz w:val="24"/>
          <w:szCs w:val="24"/>
          <w:lang w:eastAsia="ru-RU"/>
        </w:rPr>
        <w:t>»</w:t>
      </w:r>
    </w:p>
    <w:p w:rsidR="00F47FC3" w:rsidRPr="00EE60FB" w:rsidRDefault="00F47FC3" w:rsidP="00F47FC3">
      <w:pPr>
        <w:spacing w:after="0" w:line="240" w:lineRule="auto"/>
        <w:ind w:firstLine="709"/>
        <w:jc w:val="both"/>
        <w:rPr>
          <w:rFonts w:ascii="Arial" w:eastAsia="Times New Roman" w:hAnsi="Arial" w:cs="Arial"/>
          <w:sz w:val="24"/>
          <w:szCs w:val="24"/>
          <w:lang w:eastAsia="ru-RU"/>
        </w:rPr>
      </w:pPr>
    </w:p>
    <w:p w:rsidR="00F47FC3" w:rsidRPr="00EE60FB" w:rsidRDefault="00F47FC3" w:rsidP="005F5747">
      <w:pPr>
        <w:spacing w:after="0" w:line="240" w:lineRule="auto"/>
        <w:jc w:val="center"/>
        <w:rPr>
          <w:rFonts w:ascii="Arial" w:eastAsia="Times New Roman" w:hAnsi="Arial" w:cs="Arial"/>
          <w:b/>
          <w:sz w:val="30"/>
          <w:szCs w:val="30"/>
          <w:lang w:eastAsia="ru-RU"/>
        </w:rPr>
      </w:pPr>
      <w:r w:rsidRPr="00EE60FB">
        <w:rPr>
          <w:rFonts w:ascii="Arial" w:eastAsia="Times New Roman" w:hAnsi="Arial" w:cs="Arial"/>
          <w:b/>
          <w:sz w:val="30"/>
          <w:szCs w:val="30"/>
          <w:lang w:eastAsia="ru-RU"/>
        </w:rPr>
        <w:t>РЕШИЛА:</w:t>
      </w:r>
    </w:p>
    <w:p w:rsidR="00F47FC3" w:rsidRPr="006229E0" w:rsidRDefault="00F47FC3" w:rsidP="006229E0">
      <w:pPr>
        <w:spacing w:after="0" w:line="240" w:lineRule="auto"/>
        <w:ind w:firstLine="709"/>
        <w:rPr>
          <w:rFonts w:ascii="Arial" w:eastAsia="Times New Roman" w:hAnsi="Arial" w:cs="Arial"/>
          <w:sz w:val="24"/>
          <w:szCs w:val="24"/>
          <w:lang w:eastAsia="ru-RU"/>
        </w:rPr>
      </w:pPr>
    </w:p>
    <w:p w:rsidR="00F47FC3" w:rsidRPr="00EE60FB" w:rsidRDefault="00F47FC3" w:rsidP="00F47FC3">
      <w:pPr>
        <w:spacing w:after="0" w:line="240" w:lineRule="auto"/>
        <w:ind w:firstLine="709"/>
        <w:jc w:val="both"/>
        <w:rPr>
          <w:rFonts w:ascii="Arial" w:eastAsia="Times New Roman" w:hAnsi="Arial" w:cs="Arial"/>
          <w:sz w:val="24"/>
          <w:szCs w:val="24"/>
          <w:lang w:eastAsia="ru-RU"/>
        </w:rPr>
      </w:pPr>
      <w:r w:rsidRPr="00EE60FB">
        <w:rPr>
          <w:rFonts w:ascii="Arial" w:eastAsia="Times New Roman" w:hAnsi="Arial" w:cs="Arial"/>
          <w:sz w:val="24"/>
          <w:szCs w:val="24"/>
          <w:lang w:eastAsia="ru-RU"/>
        </w:rPr>
        <w:t>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r>
        <w:rPr>
          <w:rFonts w:ascii="Arial" w:eastAsia="Times New Roman" w:hAnsi="Arial" w:cs="Arial"/>
          <w:sz w:val="24"/>
          <w:szCs w:val="24"/>
          <w:lang w:eastAsia="ru-RU"/>
        </w:rPr>
        <w:t>Бурят-Янгуты</w:t>
      </w:r>
      <w:r w:rsidRPr="00EE60FB">
        <w:rPr>
          <w:rFonts w:ascii="Arial" w:eastAsia="Times New Roman" w:hAnsi="Arial" w:cs="Arial"/>
          <w:sz w:val="24"/>
          <w:szCs w:val="24"/>
          <w:lang w:eastAsia="ru-RU"/>
        </w:rPr>
        <w:t>» согласно приложению.</w:t>
      </w:r>
    </w:p>
    <w:p w:rsidR="00F47FC3" w:rsidRPr="00EE60FB" w:rsidRDefault="00F47FC3" w:rsidP="00F47FC3">
      <w:pPr>
        <w:spacing w:after="0" w:line="240" w:lineRule="auto"/>
        <w:ind w:firstLine="709"/>
        <w:jc w:val="both"/>
        <w:rPr>
          <w:rFonts w:ascii="Arial" w:eastAsia="Times New Roman" w:hAnsi="Arial" w:cs="Arial"/>
          <w:sz w:val="24"/>
          <w:szCs w:val="24"/>
          <w:lang w:eastAsia="ru-RU"/>
        </w:rPr>
      </w:pPr>
      <w:r w:rsidRPr="00EE60FB">
        <w:rPr>
          <w:rFonts w:ascii="Arial" w:eastAsia="Times New Roman" w:hAnsi="Arial" w:cs="Arial"/>
          <w:sz w:val="24"/>
          <w:szCs w:val="24"/>
          <w:lang w:eastAsia="ru-RU"/>
        </w:rPr>
        <w:t xml:space="preserve">2. Опубликовать настоящее решение в </w:t>
      </w:r>
      <w:r w:rsidR="006229E0">
        <w:rPr>
          <w:rFonts w:ascii="Arial" w:eastAsia="Times New Roman" w:hAnsi="Arial" w:cs="Arial"/>
          <w:sz w:val="24"/>
          <w:szCs w:val="24"/>
          <w:lang w:eastAsia="ru-RU"/>
        </w:rPr>
        <w:t>местном печатном издании</w:t>
      </w:r>
      <w:r w:rsidRPr="00EE60FB">
        <w:rPr>
          <w:rFonts w:ascii="Arial" w:eastAsia="Times New Roman" w:hAnsi="Arial" w:cs="Arial"/>
          <w:sz w:val="24"/>
          <w:szCs w:val="24"/>
          <w:lang w:eastAsia="ru-RU"/>
        </w:rPr>
        <w:t xml:space="preserve"> «Вестник</w:t>
      </w:r>
      <w:r w:rsidR="006229E0">
        <w:rPr>
          <w:rFonts w:ascii="Arial" w:eastAsia="Times New Roman" w:hAnsi="Arial" w:cs="Arial"/>
          <w:sz w:val="24"/>
          <w:szCs w:val="24"/>
          <w:lang w:eastAsia="ru-RU"/>
        </w:rPr>
        <w:t xml:space="preserve"> МО «Бурят-</w:t>
      </w:r>
      <w:proofErr w:type="spellStart"/>
      <w:r w:rsidR="006229E0">
        <w:rPr>
          <w:rFonts w:ascii="Arial" w:eastAsia="Times New Roman" w:hAnsi="Arial" w:cs="Arial"/>
          <w:sz w:val="24"/>
          <w:szCs w:val="24"/>
          <w:lang w:eastAsia="ru-RU"/>
        </w:rPr>
        <w:t>Янгуты</w:t>
      </w:r>
      <w:proofErr w:type="spellEnd"/>
      <w:r w:rsidR="006229E0">
        <w:rPr>
          <w:rFonts w:ascii="Arial" w:eastAsia="Times New Roman" w:hAnsi="Arial" w:cs="Arial"/>
          <w:sz w:val="24"/>
          <w:szCs w:val="24"/>
          <w:lang w:eastAsia="ru-RU"/>
        </w:rPr>
        <w:t>»</w:t>
      </w:r>
      <w:r w:rsidRPr="00EE60FB">
        <w:rPr>
          <w:rFonts w:ascii="Arial" w:eastAsia="Times New Roman" w:hAnsi="Arial" w:cs="Arial"/>
          <w:sz w:val="24"/>
          <w:szCs w:val="24"/>
          <w:lang w:eastAsia="ru-RU"/>
        </w:rPr>
        <w:t>» и разместить на официальном сайте администрации муниципального образования «</w:t>
      </w:r>
      <w:r>
        <w:rPr>
          <w:rFonts w:ascii="Arial" w:eastAsia="Times New Roman" w:hAnsi="Arial" w:cs="Arial"/>
          <w:sz w:val="24"/>
          <w:szCs w:val="24"/>
          <w:lang w:eastAsia="ru-RU"/>
        </w:rPr>
        <w:t>Бурят-Янгуты» в информационно-телекоммуникационной сети «Интернет»</w:t>
      </w:r>
    </w:p>
    <w:p w:rsidR="00F47FC3" w:rsidRPr="00EE60FB" w:rsidRDefault="00F47FC3" w:rsidP="00F47FC3">
      <w:pPr>
        <w:spacing w:after="0" w:line="240" w:lineRule="auto"/>
        <w:ind w:firstLine="709"/>
        <w:jc w:val="both"/>
        <w:rPr>
          <w:rFonts w:ascii="Arial" w:eastAsia="Times New Roman" w:hAnsi="Arial" w:cs="Arial"/>
          <w:sz w:val="24"/>
          <w:szCs w:val="24"/>
          <w:lang w:eastAsia="ru-RU"/>
        </w:rPr>
      </w:pPr>
      <w:r w:rsidRPr="00EE60FB">
        <w:rPr>
          <w:rFonts w:ascii="Arial" w:eastAsia="Times New Roman" w:hAnsi="Arial" w:cs="Arial"/>
          <w:sz w:val="24"/>
          <w:szCs w:val="24"/>
          <w:lang w:eastAsia="ru-RU"/>
        </w:rPr>
        <w:t>3. Настоящее решение вступает в силу после дня его официального опубликования.</w:t>
      </w:r>
    </w:p>
    <w:p w:rsidR="00F47FC3" w:rsidRPr="00EE60FB" w:rsidRDefault="00F47FC3" w:rsidP="00F47FC3">
      <w:pPr>
        <w:spacing w:after="0" w:line="240" w:lineRule="auto"/>
        <w:ind w:firstLine="709"/>
        <w:jc w:val="both"/>
        <w:rPr>
          <w:rFonts w:ascii="Arial" w:eastAsia="Times New Roman" w:hAnsi="Arial" w:cs="Arial"/>
          <w:sz w:val="24"/>
          <w:szCs w:val="24"/>
          <w:lang w:eastAsia="ru-RU"/>
        </w:rPr>
      </w:pPr>
      <w:r w:rsidRPr="00EE60FB">
        <w:rPr>
          <w:rFonts w:ascii="Arial" w:eastAsia="Times New Roman" w:hAnsi="Arial" w:cs="Arial"/>
          <w:sz w:val="24"/>
          <w:szCs w:val="24"/>
          <w:lang w:eastAsia="ru-RU"/>
        </w:rPr>
        <w:t xml:space="preserve">4. </w:t>
      </w:r>
      <w:proofErr w:type="gramStart"/>
      <w:r w:rsidRPr="00EE60FB">
        <w:rPr>
          <w:rFonts w:ascii="Arial" w:eastAsia="Times New Roman" w:hAnsi="Arial" w:cs="Arial"/>
          <w:sz w:val="24"/>
          <w:szCs w:val="24"/>
          <w:lang w:eastAsia="ru-RU"/>
        </w:rPr>
        <w:t>Контроль за</w:t>
      </w:r>
      <w:proofErr w:type="gramEnd"/>
      <w:r w:rsidRPr="00EE60FB">
        <w:rPr>
          <w:rFonts w:ascii="Arial" w:eastAsia="Times New Roman" w:hAnsi="Arial" w:cs="Arial"/>
          <w:sz w:val="24"/>
          <w:szCs w:val="24"/>
          <w:lang w:eastAsia="ru-RU"/>
        </w:rPr>
        <w:t xml:space="preserve"> исполнением настоящего решения оставляю за собой.</w:t>
      </w:r>
    </w:p>
    <w:p w:rsidR="00F47FC3" w:rsidRDefault="00F47FC3" w:rsidP="005F5747">
      <w:pPr>
        <w:spacing w:after="0" w:line="240" w:lineRule="auto"/>
        <w:ind w:firstLine="709"/>
        <w:jc w:val="both"/>
        <w:rPr>
          <w:rFonts w:ascii="Arial" w:eastAsia="Times New Roman" w:hAnsi="Arial" w:cs="Arial"/>
          <w:sz w:val="24"/>
          <w:szCs w:val="24"/>
          <w:lang w:eastAsia="ru-RU"/>
        </w:rPr>
      </w:pPr>
    </w:p>
    <w:p w:rsidR="005F5747" w:rsidRPr="00EE60FB" w:rsidRDefault="005F5747" w:rsidP="005F5747">
      <w:pPr>
        <w:spacing w:after="0" w:line="240" w:lineRule="auto"/>
        <w:ind w:firstLine="709"/>
        <w:jc w:val="both"/>
        <w:rPr>
          <w:rFonts w:ascii="Arial" w:eastAsia="Times New Roman" w:hAnsi="Arial" w:cs="Arial"/>
          <w:sz w:val="24"/>
          <w:szCs w:val="24"/>
          <w:lang w:eastAsia="ru-RU"/>
        </w:rPr>
      </w:pPr>
    </w:p>
    <w:p w:rsidR="006229E0" w:rsidRDefault="006229E0" w:rsidP="005F574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Глава, председатель Думы</w:t>
      </w:r>
    </w:p>
    <w:p w:rsidR="00F47FC3" w:rsidRPr="00EE60FB" w:rsidRDefault="00F47FC3" w:rsidP="005F5747">
      <w:pPr>
        <w:spacing w:after="0" w:line="240" w:lineRule="auto"/>
        <w:ind w:firstLine="709"/>
        <w:jc w:val="both"/>
        <w:rPr>
          <w:rFonts w:ascii="Arial" w:eastAsia="Times New Roman" w:hAnsi="Arial" w:cs="Arial"/>
          <w:sz w:val="24"/>
          <w:szCs w:val="24"/>
          <w:lang w:eastAsia="ru-RU"/>
        </w:rPr>
      </w:pPr>
      <w:r w:rsidRPr="00EE60FB">
        <w:rPr>
          <w:rFonts w:ascii="Arial" w:eastAsia="Times New Roman" w:hAnsi="Arial" w:cs="Arial"/>
          <w:sz w:val="24"/>
          <w:szCs w:val="24"/>
          <w:lang w:eastAsia="ru-RU"/>
        </w:rPr>
        <w:t>муниципального образования «</w:t>
      </w:r>
      <w:r>
        <w:rPr>
          <w:rFonts w:ascii="Arial" w:eastAsia="Times New Roman" w:hAnsi="Arial" w:cs="Arial"/>
          <w:sz w:val="24"/>
          <w:szCs w:val="24"/>
          <w:lang w:eastAsia="ru-RU"/>
        </w:rPr>
        <w:t>Бурят-</w:t>
      </w:r>
      <w:proofErr w:type="spellStart"/>
      <w:r>
        <w:rPr>
          <w:rFonts w:ascii="Arial" w:eastAsia="Times New Roman" w:hAnsi="Arial" w:cs="Arial"/>
          <w:sz w:val="24"/>
          <w:szCs w:val="24"/>
          <w:lang w:eastAsia="ru-RU"/>
        </w:rPr>
        <w:t>Янгуты</w:t>
      </w:r>
      <w:proofErr w:type="spellEnd"/>
      <w:r w:rsidRPr="00EE60FB">
        <w:rPr>
          <w:rFonts w:ascii="Arial" w:eastAsia="Times New Roman" w:hAnsi="Arial" w:cs="Arial"/>
          <w:sz w:val="24"/>
          <w:szCs w:val="24"/>
          <w:lang w:eastAsia="ru-RU"/>
        </w:rPr>
        <w:t>»</w:t>
      </w:r>
    </w:p>
    <w:p w:rsidR="00F47FC3" w:rsidRPr="00EE60FB" w:rsidRDefault="00F47FC3" w:rsidP="005F574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И.В.</w:t>
      </w:r>
      <w:r w:rsidR="006229E0">
        <w:rPr>
          <w:rFonts w:ascii="Arial" w:eastAsia="Times New Roman" w:hAnsi="Arial" w:cs="Arial"/>
          <w:sz w:val="24"/>
          <w:szCs w:val="24"/>
          <w:lang w:eastAsia="ru-RU"/>
        </w:rPr>
        <w:t xml:space="preserve"> </w:t>
      </w:r>
      <w:r>
        <w:rPr>
          <w:rFonts w:ascii="Arial" w:eastAsia="Times New Roman" w:hAnsi="Arial" w:cs="Arial"/>
          <w:sz w:val="24"/>
          <w:szCs w:val="24"/>
          <w:lang w:eastAsia="ru-RU"/>
        </w:rPr>
        <w:t>Медведева</w:t>
      </w:r>
    </w:p>
    <w:p w:rsidR="006229E0" w:rsidRPr="006229E0" w:rsidRDefault="006229E0" w:rsidP="00F47FC3">
      <w:pPr>
        <w:spacing w:after="0" w:line="240" w:lineRule="auto"/>
        <w:jc w:val="right"/>
        <w:rPr>
          <w:rFonts w:ascii="Arial" w:eastAsia="Times New Roman" w:hAnsi="Arial" w:cs="Arial"/>
          <w:sz w:val="24"/>
          <w:szCs w:val="24"/>
          <w:lang w:eastAsia="ru-RU"/>
        </w:rPr>
      </w:pPr>
    </w:p>
    <w:p w:rsidR="00F47FC3" w:rsidRPr="00EE60FB" w:rsidRDefault="00F47FC3" w:rsidP="00F47FC3">
      <w:pPr>
        <w:spacing w:after="0" w:line="240" w:lineRule="auto"/>
        <w:jc w:val="right"/>
        <w:rPr>
          <w:rFonts w:ascii="Courier New" w:eastAsia="Times New Roman" w:hAnsi="Courier New" w:cs="Courier New"/>
          <w:lang w:eastAsia="ru-RU"/>
        </w:rPr>
      </w:pPr>
      <w:r w:rsidRPr="00EE60FB">
        <w:rPr>
          <w:rFonts w:ascii="Courier New" w:eastAsia="Times New Roman" w:hAnsi="Courier New" w:cs="Courier New"/>
          <w:lang w:eastAsia="ru-RU"/>
        </w:rPr>
        <w:t>Утверждено</w:t>
      </w:r>
    </w:p>
    <w:p w:rsidR="006229E0" w:rsidRDefault="00F47FC3" w:rsidP="00F47FC3">
      <w:pPr>
        <w:spacing w:after="0" w:line="240" w:lineRule="auto"/>
        <w:jc w:val="right"/>
        <w:rPr>
          <w:rFonts w:ascii="Courier New" w:eastAsia="Times New Roman" w:hAnsi="Courier New" w:cs="Courier New"/>
          <w:lang w:eastAsia="ru-RU"/>
        </w:rPr>
      </w:pPr>
      <w:r w:rsidRPr="00EE60FB">
        <w:rPr>
          <w:rFonts w:ascii="Courier New" w:eastAsia="Times New Roman" w:hAnsi="Courier New" w:cs="Courier New"/>
          <w:lang w:eastAsia="ru-RU"/>
        </w:rPr>
        <w:t xml:space="preserve">решением Думы </w:t>
      </w:r>
      <w:proofErr w:type="gramStart"/>
      <w:r w:rsidR="006229E0">
        <w:rPr>
          <w:rFonts w:ascii="Courier New" w:eastAsia="Times New Roman" w:hAnsi="Courier New" w:cs="Courier New"/>
          <w:lang w:eastAsia="ru-RU"/>
        </w:rPr>
        <w:t>муниципального</w:t>
      </w:r>
      <w:proofErr w:type="gramEnd"/>
    </w:p>
    <w:p w:rsidR="00F47FC3" w:rsidRPr="00EE60FB" w:rsidRDefault="006229E0" w:rsidP="00F47FC3">
      <w:pPr>
        <w:spacing w:after="0" w:line="240" w:lineRule="auto"/>
        <w:jc w:val="right"/>
        <w:rPr>
          <w:rFonts w:ascii="Courier New" w:eastAsia="Times New Roman" w:hAnsi="Courier New" w:cs="Courier New"/>
          <w:lang w:eastAsia="ru-RU"/>
        </w:rPr>
      </w:pPr>
      <w:r>
        <w:rPr>
          <w:rFonts w:ascii="Courier New" w:eastAsia="Times New Roman" w:hAnsi="Courier New" w:cs="Courier New"/>
          <w:lang w:eastAsia="ru-RU"/>
        </w:rPr>
        <w:t>образования</w:t>
      </w:r>
      <w:r w:rsidR="00F47FC3" w:rsidRPr="00EE60FB">
        <w:rPr>
          <w:rFonts w:ascii="Courier New" w:eastAsia="Times New Roman" w:hAnsi="Courier New" w:cs="Courier New"/>
          <w:lang w:eastAsia="ru-RU"/>
        </w:rPr>
        <w:t xml:space="preserve"> «</w:t>
      </w:r>
      <w:r w:rsidR="00F47FC3">
        <w:rPr>
          <w:rFonts w:ascii="Courier New" w:eastAsia="Times New Roman" w:hAnsi="Courier New" w:cs="Courier New"/>
          <w:lang w:eastAsia="ru-RU"/>
        </w:rPr>
        <w:t>Бурят-</w:t>
      </w:r>
      <w:proofErr w:type="spellStart"/>
      <w:r w:rsidR="00F47FC3">
        <w:rPr>
          <w:rFonts w:ascii="Courier New" w:eastAsia="Times New Roman" w:hAnsi="Courier New" w:cs="Courier New"/>
          <w:lang w:eastAsia="ru-RU"/>
        </w:rPr>
        <w:t>Янгуты</w:t>
      </w:r>
      <w:proofErr w:type="spellEnd"/>
      <w:r w:rsidR="00F47FC3" w:rsidRPr="00EE60FB">
        <w:rPr>
          <w:rFonts w:ascii="Courier New" w:eastAsia="Times New Roman" w:hAnsi="Courier New" w:cs="Courier New"/>
          <w:lang w:eastAsia="ru-RU"/>
        </w:rPr>
        <w:t>»</w:t>
      </w:r>
    </w:p>
    <w:p w:rsidR="00F47FC3" w:rsidRPr="006229E0" w:rsidRDefault="00F47FC3" w:rsidP="00F47FC3">
      <w:pPr>
        <w:spacing w:after="0" w:line="240" w:lineRule="auto"/>
        <w:jc w:val="right"/>
        <w:rPr>
          <w:rFonts w:ascii="Courier New" w:eastAsia="Times New Roman" w:hAnsi="Courier New" w:cs="Courier New"/>
          <w:lang w:eastAsia="ru-RU"/>
        </w:rPr>
      </w:pPr>
      <w:r w:rsidRPr="00EE60FB">
        <w:rPr>
          <w:rFonts w:ascii="Courier New" w:eastAsia="Times New Roman" w:hAnsi="Courier New" w:cs="Courier New"/>
          <w:lang w:eastAsia="ru-RU"/>
        </w:rPr>
        <w:t>от 27.06.2022г</w:t>
      </w:r>
      <w:r w:rsidR="006229E0" w:rsidRPr="006229E0">
        <w:rPr>
          <w:rFonts w:ascii="Courier New" w:eastAsia="Times New Roman" w:hAnsi="Courier New" w:cs="Courier New"/>
          <w:lang w:eastAsia="ru-RU"/>
        </w:rPr>
        <w:t>.</w:t>
      </w:r>
      <w:r w:rsidR="006229E0" w:rsidRPr="006229E0">
        <w:rPr>
          <w:rFonts w:ascii="Courier New" w:eastAsia="Times New Roman" w:hAnsi="Courier New" w:cs="Courier New"/>
          <w:sz w:val="24"/>
          <w:szCs w:val="24"/>
          <w:lang w:eastAsia="ru-RU"/>
        </w:rPr>
        <w:t xml:space="preserve"> </w:t>
      </w:r>
      <w:r w:rsidR="006229E0" w:rsidRPr="006229E0">
        <w:rPr>
          <w:rFonts w:ascii="Courier New" w:eastAsia="Times New Roman" w:hAnsi="Courier New" w:cs="Courier New"/>
          <w:lang w:eastAsia="ru-RU"/>
        </w:rPr>
        <w:t>№129</w:t>
      </w:r>
    </w:p>
    <w:p w:rsidR="006229E0" w:rsidRPr="00EE60FB" w:rsidRDefault="006229E0" w:rsidP="00F47FC3">
      <w:pPr>
        <w:spacing w:after="0" w:line="240" w:lineRule="auto"/>
        <w:jc w:val="right"/>
        <w:rPr>
          <w:rFonts w:ascii="Arial" w:eastAsia="Times New Roman" w:hAnsi="Arial" w:cs="Arial"/>
          <w:sz w:val="24"/>
          <w:szCs w:val="24"/>
          <w:lang w:eastAsia="ru-RU"/>
        </w:rPr>
      </w:pPr>
    </w:p>
    <w:p w:rsidR="00F47FC3" w:rsidRPr="00EE60FB" w:rsidRDefault="00F47FC3" w:rsidP="00F47FC3">
      <w:pPr>
        <w:spacing w:after="0" w:line="240" w:lineRule="auto"/>
        <w:jc w:val="center"/>
        <w:rPr>
          <w:rFonts w:ascii="Arial" w:eastAsia="Times New Roman" w:hAnsi="Arial" w:cs="Arial"/>
          <w:b/>
          <w:sz w:val="30"/>
          <w:szCs w:val="30"/>
          <w:lang w:eastAsia="ru-RU"/>
        </w:rPr>
      </w:pPr>
      <w:r w:rsidRPr="00EE60FB">
        <w:rPr>
          <w:rFonts w:ascii="Arial" w:eastAsia="Times New Roman" w:hAnsi="Arial" w:cs="Arial"/>
          <w:b/>
          <w:sz w:val="30"/>
          <w:szCs w:val="30"/>
          <w:lang w:eastAsia="ru-RU"/>
        </w:rPr>
        <w:t>Порядок</w:t>
      </w:r>
      <w:r w:rsidR="006229E0">
        <w:rPr>
          <w:rFonts w:ascii="Arial" w:eastAsia="Times New Roman" w:hAnsi="Arial" w:cs="Arial"/>
          <w:b/>
          <w:sz w:val="30"/>
          <w:szCs w:val="30"/>
          <w:lang w:eastAsia="ru-RU"/>
        </w:rPr>
        <w:t xml:space="preserve"> </w:t>
      </w:r>
      <w:r w:rsidRPr="00EE60FB">
        <w:rPr>
          <w:rFonts w:ascii="Arial" w:eastAsia="Times New Roman" w:hAnsi="Arial" w:cs="Arial"/>
          <w:b/>
          <w:sz w:val="30"/>
          <w:szCs w:val="30"/>
          <w:lang w:eastAsia="ru-RU"/>
        </w:rPr>
        <w:t>установления и оценки применения обязательных</w:t>
      </w:r>
      <w:r w:rsidR="006229E0">
        <w:rPr>
          <w:rFonts w:ascii="Arial" w:eastAsia="Times New Roman" w:hAnsi="Arial" w:cs="Arial"/>
          <w:b/>
          <w:sz w:val="30"/>
          <w:szCs w:val="30"/>
          <w:lang w:eastAsia="ru-RU"/>
        </w:rPr>
        <w:t xml:space="preserve"> </w:t>
      </w:r>
      <w:r w:rsidRPr="00EE60FB">
        <w:rPr>
          <w:rFonts w:ascii="Arial" w:eastAsia="Times New Roman" w:hAnsi="Arial" w:cs="Arial"/>
          <w:b/>
          <w:sz w:val="30"/>
          <w:szCs w:val="30"/>
          <w:lang w:eastAsia="ru-RU"/>
        </w:rPr>
        <w:t>требований, устанавливаемых нормативными правовыми</w:t>
      </w:r>
      <w:r w:rsidR="006229E0">
        <w:rPr>
          <w:rFonts w:ascii="Arial" w:eastAsia="Times New Roman" w:hAnsi="Arial" w:cs="Arial"/>
          <w:b/>
          <w:sz w:val="30"/>
          <w:szCs w:val="30"/>
          <w:lang w:eastAsia="ru-RU"/>
        </w:rPr>
        <w:t xml:space="preserve"> </w:t>
      </w:r>
      <w:r w:rsidRPr="00EE60FB">
        <w:rPr>
          <w:rFonts w:ascii="Arial" w:eastAsia="Times New Roman" w:hAnsi="Arial" w:cs="Arial"/>
          <w:b/>
          <w:sz w:val="30"/>
          <w:szCs w:val="30"/>
          <w:lang w:eastAsia="ru-RU"/>
        </w:rPr>
        <w:t>актами муниципального образования</w:t>
      </w:r>
      <w:r w:rsidRPr="00EE60FB">
        <w:rPr>
          <w:rFonts w:ascii="Times New Roman" w:eastAsia="Times New Roman" w:hAnsi="Times New Roman" w:cs="Times New Roman"/>
          <w:b/>
          <w:sz w:val="28"/>
          <w:szCs w:val="28"/>
          <w:lang w:eastAsia="ru-RU"/>
        </w:rPr>
        <w:t xml:space="preserve"> </w:t>
      </w:r>
      <w:r w:rsidRPr="00EE60FB">
        <w:rPr>
          <w:rFonts w:ascii="Arial" w:eastAsia="Times New Roman" w:hAnsi="Arial" w:cs="Arial"/>
          <w:b/>
          <w:sz w:val="30"/>
          <w:szCs w:val="30"/>
          <w:lang w:eastAsia="ru-RU"/>
        </w:rPr>
        <w:t>«</w:t>
      </w:r>
      <w:r>
        <w:rPr>
          <w:rFonts w:ascii="Arial" w:eastAsia="Times New Roman" w:hAnsi="Arial" w:cs="Arial"/>
          <w:b/>
          <w:sz w:val="30"/>
          <w:szCs w:val="30"/>
          <w:lang w:eastAsia="ru-RU"/>
        </w:rPr>
        <w:t>Бурят-Янгуты</w:t>
      </w:r>
      <w:r w:rsidRPr="00EE60FB">
        <w:rPr>
          <w:rFonts w:ascii="Arial" w:eastAsia="Times New Roman" w:hAnsi="Arial" w:cs="Arial"/>
          <w:b/>
          <w:sz w:val="30"/>
          <w:szCs w:val="30"/>
          <w:lang w:eastAsia="ru-RU"/>
        </w:rPr>
        <w:t>»</w:t>
      </w:r>
    </w:p>
    <w:p w:rsidR="00F47FC3" w:rsidRPr="005F5747" w:rsidRDefault="00F47FC3" w:rsidP="006229E0">
      <w:pPr>
        <w:spacing w:after="0" w:line="240" w:lineRule="auto"/>
        <w:jc w:val="center"/>
        <w:rPr>
          <w:rFonts w:ascii="Arial" w:eastAsia="Times New Roman" w:hAnsi="Arial" w:cs="Arial"/>
          <w:sz w:val="24"/>
          <w:szCs w:val="24"/>
          <w:lang w:eastAsia="ru-RU"/>
        </w:rPr>
      </w:pPr>
    </w:p>
    <w:p w:rsidR="00F47FC3" w:rsidRPr="00EE60FB" w:rsidRDefault="00F47FC3" w:rsidP="006229E0">
      <w:pPr>
        <w:spacing w:after="0" w:line="240" w:lineRule="auto"/>
        <w:jc w:val="center"/>
        <w:rPr>
          <w:rFonts w:ascii="Arial" w:eastAsia="Times New Roman" w:hAnsi="Arial" w:cs="Arial"/>
          <w:b/>
          <w:sz w:val="24"/>
          <w:szCs w:val="24"/>
          <w:lang w:eastAsia="ru-RU"/>
        </w:rPr>
      </w:pPr>
      <w:r w:rsidRPr="00EE60FB">
        <w:rPr>
          <w:rFonts w:ascii="Arial" w:eastAsia="Times New Roman" w:hAnsi="Arial" w:cs="Arial"/>
          <w:b/>
          <w:sz w:val="24"/>
          <w:szCs w:val="24"/>
          <w:lang w:eastAsia="ru-RU"/>
        </w:rPr>
        <w:t>Раздел 1. Общие положения</w:t>
      </w:r>
    </w:p>
    <w:p w:rsidR="00F47FC3" w:rsidRPr="00EE60FB" w:rsidRDefault="00F47FC3" w:rsidP="00F47FC3">
      <w:pPr>
        <w:spacing w:after="0" w:line="240" w:lineRule="auto"/>
        <w:ind w:firstLine="709"/>
        <w:jc w:val="both"/>
        <w:rPr>
          <w:rFonts w:ascii="Arial" w:eastAsia="Times New Roman" w:hAnsi="Arial" w:cs="Arial"/>
          <w:sz w:val="24"/>
          <w:szCs w:val="24"/>
          <w:lang w:eastAsia="ru-RU"/>
        </w:rPr>
      </w:pPr>
    </w:p>
    <w:p w:rsidR="00F47FC3" w:rsidRPr="00EE60FB" w:rsidRDefault="00F47FC3" w:rsidP="00F47FC3">
      <w:pPr>
        <w:spacing w:after="0" w:line="240" w:lineRule="auto"/>
        <w:ind w:firstLine="709"/>
        <w:jc w:val="both"/>
        <w:rPr>
          <w:rFonts w:ascii="Arial" w:eastAsia="Times New Roman" w:hAnsi="Arial" w:cs="Arial"/>
          <w:sz w:val="24"/>
          <w:szCs w:val="24"/>
          <w:lang w:eastAsia="ru-RU"/>
        </w:rPr>
      </w:pPr>
      <w:r w:rsidRPr="00EE60FB">
        <w:rPr>
          <w:rFonts w:ascii="Arial" w:eastAsia="Times New Roman" w:hAnsi="Arial" w:cs="Arial"/>
          <w:sz w:val="24"/>
          <w:szCs w:val="24"/>
          <w:lang w:eastAsia="ru-RU"/>
        </w:rPr>
        <w:t xml:space="preserve">1. Настоящий Порядок определяет правила установления и оценки </w:t>
      </w:r>
      <w:proofErr w:type="gramStart"/>
      <w:r w:rsidRPr="00EE60FB">
        <w:rPr>
          <w:rFonts w:ascii="Arial" w:eastAsia="Times New Roman" w:hAnsi="Arial" w:cs="Arial"/>
          <w:sz w:val="24"/>
          <w:szCs w:val="24"/>
          <w:lang w:eastAsia="ru-RU"/>
        </w:rPr>
        <w:t>применения</w:t>
      </w:r>
      <w:proofErr w:type="gramEnd"/>
      <w:r w:rsidRPr="00EE60FB">
        <w:rPr>
          <w:rFonts w:ascii="Arial" w:eastAsia="Times New Roman" w:hAnsi="Arial" w:cs="Arial"/>
          <w:sz w:val="24"/>
          <w:szCs w:val="24"/>
          <w:lang w:eastAsia="ru-RU"/>
        </w:rPr>
        <w:t xml:space="preserve"> содержащихся в нормативных правовых актах муниципального образования «</w:t>
      </w:r>
      <w:r>
        <w:rPr>
          <w:rFonts w:ascii="Arial" w:eastAsia="Times New Roman" w:hAnsi="Arial" w:cs="Arial"/>
          <w:sz w:val="24"/>
          <w:szCs w:val="24"/>
          <w:lang w:eastAsia="ru-RU"/>
        </w:rPr>
        <w:t>Бурят-Янгуты</w:t>
      </w:r>
      <w:r w:rsidRPr="00EE60FB">
        <w:rPr>
          <w:rFonts w:ascii="Arial" w:eastAsia="Times New Roman" w:hAnsi="Arial" w:cs="Arial"/>
          <w:sz w:val="24"/>
          <w:szCs w:val="24"/>
          <w:lang w:eastAsia="ru-RU"/>
        </w:rPr>
        <w:t>»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w:t>
      </w:r>
      <w:r w:rsidR="006229E0">
        <w:rPr>
          <w:rFonts w:ascii="Arial" w:eastAsia="Calibri" w:hAnsi="Arial" w:cs="Arial"/>
          <w:sz w:val="24"/>
          <w:szCs w:val="24"/>
        </w:rPr>
        <w:t xml:space="preserve">о закона от 31 июля 2020 года №247-ФЗ «Об </w:t>
      </w:r>
      <w:r w:rsidRPr="00EE60FB">
        <w:rPr>
          <w:rFonts w:ascii="Arial" w:eastAsia="Calibri" w:hAnsi="Arial" w:cs="Arial"/>
          <w:sz w:val="24"/>
          <w:szCs w:val="24"/>
        </w:rPr>
        <w:t>обязательных требованиях в Российской Федераци</w:t>
      </w:r>
      <w:r w:rsidR="006229E0">
        <w:rPr>
          <w:rFonts w:ascii="Arial" w:eastAsia="Calibri" w:hAnsi="Arial" w:cs="Arial"/>
          <w:sz w:val="24"/>
          <w:szCs w:val="24"/>
        </w:rPr>
        <w:t>и» (далее – Федеральный закон №</w:t>
      </w:r>
      <w:r w:rsidRPr="00EE60FB">
        <w:rPr>
          <w:rFonts w:ascii="Arial" w:eastAsia="Calibri" w:hAnsi="Arial" w:cs="Arial"/>
          <w:sz w:val="24"/>
          <w:szCs w:val="24"/>
        </w:rPr>
        <w:t>247-ФЗ).</w:t>
      </w:r>
    </w:p>
    <w:p w:rsidR="00F47FC3" w:rsidRPr="00EE60FB" w:rsidRDefault="00F47FC3" w:rsidP="00F47FC3">
      <w:pPr>
        <w:spacing w:after="0" w:line="240" w:lineRule="auto"/>
        <w:ind w:firstLine="709"/>
        <w:jc w:val="both"/>
        <w:rPr>
          <w:rFonts w:ascii="Arial" w:eastAsia="Times New Roman" w:hAnsi="Arial" w:cs="Arial"/>
          <w:sz w:val="24"/>
          <w:szCs w:val="24"/>
          <w:lang w:eastAsia="ru-RU"/>
        </w:rPr>
      </w:pPr>
      <w:r w:rsidRPr="00EE60FB">
        <w:rPr>
          <w:rFonts w:ascii="Arial" w:eastAsia="Times New Roman" w:hAnsi="Arial" w:cs="Arial"/>
          <w:sz w:val="24"/>
          <w:szCs w:val="24"/>
          <w:lang w:eastAsia="ru-RU"/>
        </w:rPr>
        <w:t>3.</w:t>
      </w:r>
      <w:r w:rsidRPr="00EE60FB">
        <w:rPr>
          <w:rFonts w:ascii="Arial" w:eastAsia="Times New Roman" w:hAnsi="Arial" w:cs="Arial"/>
          <w:sz w:val="24"/>
          <w:szCs w:val="24"/>
          <w:shd w:val="clear" w:color="auto" w:fill="FFFFFF"/>
          <w:lang w:eastAsia="ru-RU"/>
        </w:rPr>
        <w:t xml:space="preserve"> Обязательные требования устанавливаются нормативными правовыми актами </w:t>
      </w:r>
      <w:r w:rsidRPr="00EE60FB">
        <w:rPr>
          <w:rFonts w:ascii="Arial" w:eastAsia="Times New Roman" w:hAnsi="Arial" w:cs="Arial"/>
          <w:sz w:val="24"/>
          <w:szCs w:val="24"/>
          <w:lang w:eastAsia="ru-RU"/>
        </w:rPr>
        <w:t>муниципального образования «</w:t>
      </w:r>
      <w:r>
        <w:rPr>
          <w:rFonts w:ascii="Arial" w:eastAsia="Times New Roman" w:hAnsi="Arial" w:cs="Arial"/>
          <w:sz w:val="24"/>
          <w:szCs w:val="24"/>
          <w:lang w:eastAsia="ru-RU"/>
        </w:rPr>
        <w:t>Бурят-Янгуты</w:t>
      </w:r>
      <w:r w:rsidRPr="00EE60FB">
        <w:rPr>
          <w:rFonts w:ascii="Arial" w:eastAsia="Times New Roman" w:hAnsi="Arial" w:cs="Arial"/>
          <w:sz w:val="24"/>
          <w:szCs w:val="24"/>
          <w:lang w:eastAsia="ru-RU"/>
        </w:rPr>
        <w:t>» (далее соответственно – муниципальное образование, муниципальные акты) в соответствии с по</w:t>
      </w:r>
      <w:r w:rsidR="006229E0">
        <w:rPr>
          <w:rFonts w:ascii="Arial" w:eastAsia="Times New Roman" w:hAnsi="Arial" w:cs="Arial"/>
          <w:sz w:val="24"/>
          <w:szCs w:val="24"/>
          <w:lang w:eastAsia="ru-RU"/>
        </w:rPr>
        <w:t>ложениями Федерального закона №</w:t>
      </w:r>
      <w:r w:rsidRPr="00EE60FB">
        <w:rPr>
          <w:rFonts w:ascii="Arial" w:eastAsia="Times New Roman" w:hAnsi="Arial" w:cs="Arial"/>
          <w:sz w:val="24"/>
          <w:szCs w:val="24"/>
          <w:lang w:eastAsia="ru-RU"/>
        </w:rPr>
        <w:t>247-ФЗ.</w:t>
      </w:r>
    </w:p>
    <w:p w:rsidR="00F47FC3" w:rsidRPr="00EE60FB" w:rsidRDefault="00F47FC3" w:rsidP="00F47FC3">
      <w:pPr>
        <w:spacing w:after="0" w:line="240" w:lineRule="auto"/>
        <w:ind w:firstLine="709"/>
        <w:jc w:val="both"/>
        <w:rPr>
          <w:rFonts w:ascii="Arial" w:eastAsia="Times New Roman" w:hAnsi="Arial" w:cs="Arial"/>
          <w:sz w:val="24"/>
          <w:szCs w:val="24"/>
          <w:lang w:eastAsia="ru-RU"/>
        </w:rPr>
      </w:pPr>
      <w:bookmarkStart w:id="0" w:name="P31"/>
      <w:bookmarkStart w:id="1" w:name="P33"/>
      <w:bookmarkEnd w:id="0"/>
      <w:bookmarkEnd w:id="1"/>
      <w:r w:rsidRPr="00EE60FB">
        <w:rPr>
          <w:rFonts w:ascii="Arial" w:eastAsia="Times New Roman" w:hAnsi="Arial" w:cs="Arial"/>
          <w:sz w:val="24"/>
          <w:szCs w:val="24"/>
          <w:shd w:val="clear" w:color="auto" w:fill="FFFFFF"/>
          <w:lang w:eastAsia="ru-RU"/>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bookmarkStart w:id="2" w:name="P34"/>
      <w:bookmarkEnd w:id="2"/>
      <w:r w:rsidRPr="00EE60FB">
        <w:rPr>
          <w:rFonts w:ascii="Arial" w:eastAsia="Times New Roman" w:hAnsi="Arial" w:cs="Arial"/>
          <w:sz w:val="24"/>
          <w:szCs w:val="24"/>
          <w:shd w:val="clear" w:color="auto" w:fill="FFFFFF"/>
          <w:lang w:eastAsia="ru-RU"/>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proofErr w:type="gramStart"/>
      <w:r w:rsidRPr="00EE60FB">
        <w:rPr>
          <w:rFonts w:ascii="Arial" w:eastAsia="Times New Roman" w:hAnsi="Arial" w:cs="Arial"/>
          <w:sz w:val="24"/>
          <w:szCs w:val="24"/>
          <w:shd w:val="clear" w:color="auto" w:fill="FFFFFF"/>
          <w:lang w:eastAsia="ru-RU"/>
        </w:rPr>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EE60FB">
        <w:rPr>
          <w:rFonts w:ascii="Arial" w:eastAsia="Times New Roman" w:hAnsi="Arial" w:cs="Arial"/>
          <w:sz w:val="24"/>
          <w:szCs w:val="24"/>
          <w:shd w:val="clear" w:color="auto" w:fill="FFFFFF"/>
          <w:lang w:eastAsia="ru-RU"/>
        </w:rPr>
        <w:t>муниципально</w:t>
      </w:r>
      <w:proofErr w:type="spellEnd"/>
      <w:r w:rsidRPr="00EE60FB">
        <w:rPr>
          <w:rFonts w:ascii="Arial" w:eastAsia="Times New Roman" w:hAnsi="Arial" w:cs="Arial"/>
          <w:sz w:val="24"/>
          <w:szCs w:val="24"/>
          <w:shd w:val="clear" w:color="auto" w:fill="FFFFFF"/>
          <w:lang w:eastAsia="ru-RU"/>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EE60FB">
        <w:rPr>
          <w:rFonts w:ascii="Arial" w:eastAsia="Times New Roman" w:hAnsi="Arial" w:cs="Arial"/>
          <w:sz w:val="24"/>
          <w:szCs w:val="24"/>
          <w:shd w:val="clear" w:color="auto" w:fill="FFFFFF"/>
          <w:lang w:eastAsia="ru-RU"/>
        </w:rPr>
        <w:t>муниципально</w:t>
      </w:r>
      <w:proofErr w:type="spellEnd"/>
      <w:r w:rsidRPr="00EE60FB">
        <w:rPr>
          <w:rFonts w:ascii="Arial" w:eastAsia="Times New Roman" w:hAnsi="Arial" w:cs="Arial"/>
          <w:sz w:val="24"/>
          <w:szCs w:val="24"/>
          <w:shd w:val="clear" w:color="auto" w:fill="FFFFFF"/>
          <w:lang w:eastAsia="ru-RU"/>
        </w:rPr>
        <w:t>-частном партнерстве, предусмотренных Федеральным</w:t>
      </w:r>
      <w:r w:rsidR="006229E0">
        <w:rPr>
          <w:rFonts w:ascii="Arial" w:eastAsia="Times New Roman" w:hAnsi="Arial" w:cs="Arial"/>
          <w:sz w:val="24"/>
          <w:szCs w:val="24"/>
          <w:shd w:val="clear" w:color="auto" w:fill="FFFFFF"/>
          <w:lang w:eastAsia="ru-RU"/>
        </w:rPr>
        <w:t xml:space="preserve"> законом от 13 июля 2015 года №</w:t>
      </w:r>
      <w:r w:rsidRPr="00EE60FB">
        <w:rPr>
          <w:rFonts w:ascii="Arial" w:eastAsia="Times New Roman" w:hAnsi="Arial" w:cs="Arial"/>
          <w:sz w:val="24"/>
          <w:szCs w:val="24"/>
          <w:shd w:val="clear" w:color="auto" w:fill="FFFFFF"/>
          <w:lang w:eastAsia="ru-RU"/>
        </w:rPr>
        <w:t xml:space="preserve">224-ФЗ «О государственно-частном партнерстве, </w:t>
      </w:r>
      <w:proofErr w:type="spellStart"/>
      <w:r w:rsidRPr="00EE60FB">
        <w:rPr>
          <w:rFonts w:ascii="Arial" w:eastAsia="Times New Roman" w:hAnsi="Arial" w:cs="Arial"/>
          <w:sz w:val="24"/>
          <w:szCs w:val="24"/>
          <w:shd w:val="clear" w:color="auto" w:fill="FFFFFF"/>
          <w:lang w:eastAsia="ru-RU"/>
        </w:rPr>
        <w:t>муниципально</w:t>
      </w:r>
      <w:proofErr w:type="spellEnd"/>
      <w:r w:rsidRPr="00EE60FB">
        <w:rPr>
          <w:rFonts w:ascii="Arial" w:eastAsia="Times New Roman" w:hAnsi="Arial" w:cs="Arial"/>
          <w:sz w:val="24"/>
          <w:szCs w:val="24"/>
          <w:shd w:val="clear" w:color="auto" w:fill="FFFFFF"/>
          <w:lang w:eastAsia="ru-RU"/>
        </w:rPr>
        <w:t>-частном партнерстве в Российской Федерации и внесении изменений в отдельные законодательные акты</w:t>
      </w:r>
      <w:proofErr w:type="gramEnd"/>
      <w:r w:rsidRPr="00EE60FB">
        <w:rPr>
          <w:rFonts w:ascii="Arial" w:eastAsia="Times New Roman" w:hAnsi="Arial" w:cs="Arial"/>
          <w:sz w:val="24"/>
          <w:szCs w:val="24"/>
          <w:shd w:val="clear" w:color="auto" w:fill="FFFFFF"/>
          <w:lang w:eastAsia="ru-RU"/>
        </w:rPr>
        <w:t xml:space="preserve"> Российской Федерации», публичным </w:t>
      </w:r>
      <w:proofErr w:type="gramStart"/>
      <w:r w:rsidRPr="00EE60FB">
        <w:rPr>
          <w:rFonts w:ascii="Arial" w:eastAsia="Times New Roman" w:hAnsi="Arial" w:cs="Arial"/>
          <w:sz w:val="24"/>
          <w:szCs w:val="24"/>
          <w:shd w:val="clear" w:color="auto" w:fill="FFFFFF"/>
          <w:lang w:eastAsia="ru-RU"/>
        </w:rPr>
        <w:t>партнером</w:t>
      </w:r>
      <w:proofErr w:type="gramEnd"/>
      <w:r w:rsidRPr="00EE60FB">
        <w:rPr>
          <w:rFonts w:ascii="Arial" w:eastAsia="Times New Roman" w:hAnsi="Arial" w:cs="Arial"/>
          <w:sz w:val="24"/>
          <w:szCs w:val="24"/>
          <w:shd w:val="clear" w:color="auto" w:fill="FFFFFF"/>
          <w:lang w:eastAsia="ru-RU"/>
        </w:rPr>
        <w:t xml:space="preserve"> по которым выступает муниципальное образование.</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 xml:space="preserve">5. </w:t>
      </w:r>
      <w:proofErr w:type="gramStart"/>
      <w:r w:rsidRPr="00EE60FB">
        <w:rPr>
          <w:rFonts w:ascii="Arial" w:eastAsia="Times New Roman" w:hAnsi="Arial" w:cs="Arial"/>
          <w:sz w:val="24"/>
          <w:szCs w:val="24"/>
          <w:shd w:val="clear" w:color="auto" w:fill="FFFFFF"/>
          <w:lang w:eastAsia="ru-RU"/>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актами в случае, если проведение такой оценки установлено федеральными законами и законами Иркутской области, за исключением:</w:t>
      </w:r>
      <w:proofErr w:type="gramEnd"/>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1) проектов муниципальных актов представительного органа муниципального образования «</w:t>
      </w:r>
      <w:r>
        <w:rPr>
          <w:rFonts w:ascii="Arial" w:eastAsia="Times New Roman" w:hAnsi="Arial" w:cs="Arial"/>
          <w:sz w:val="24"/>
          <w:szCs w:val="24"/>
          <w:shd w:val="clear" w:color="auto" w:fill="FFFFFF"/>
          <w:lang w:eastAsia="ru-RU"/>
        </w:rPr>
        <w:t>Бурят-Янгуты</w:t>
      </w:r>
      <w:r w:rsidRPr="00EE60FB">
        <w:rPr>
          <w:rFonts w:ascii="Arial" w:eastAsia="Times New Roman" w:hAnsi="Arial" w:cs="Arial"/>
          <w:sz w:val="24"/>
          <w:szCs w:val="24"/>
          <w:shd w:val="clear" w:color="auto" w:fill="FFFFFF"/>
          <w:lang w:eastAsia="ru-RU"/>
        </w:rPr>
        <w:t>», устанавливающих, изменяющих, приостанавливающих, отменяющих местные налоги и сборы;</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2) проектов муниципальных актов представительного органа муниципального образования «</w:t>
      </w:r>
      <w:r>
        <w:rPr>
          <w:rFonts w:ascii="Arial" w:eastAsia="Times New Roman" w:hAnsi="Arial" w:cs="Arial"/>
          <w:sz w:val="24"/>
          <w:szCs w:val="24"/>
          <w:shd w:val="clear" w:color="auto" w:fill="FFFFFF"/>
          <w:lang w:eastAsia="ru-RU"/>
        </w:rPr>
        <w:t>Бурят-Янгуты</w:t>
      </w:r>
      <w:r w:rsidRPr="00EE60FB">
        <w:rPr>
          <w:rFonts w:ascii="Arial" w:eastAsia="Times New Roman" w:hAnsi="Arial" w:cs="Arial"/>
          <w:sz w:val="24"/>
          <w:szCs w:val="24"/>
          <w:shd w:val="clear" w:color="auto" w:fill="FFFFFF"/>
          <w:lang w:eastAsia="ru-RU"/>
        </w:rPr>
        <w:t>», регулирующих бюджетные правоотношения;</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lastRenderedPageBreak/>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6. В случае</w:t>
      </w:r>
      <w:proofErr w:type="gramStart"/>
      <w:r w:rsidRPr="00EE60FB">
        <w:rPr>
          <w:rFonts w:ascii="Arial" w:eastAsia="Times New Roman" w:hAnsi="Arial" w:cs="Arial"/>
          <w:sz w:val="24"/>
          <w:szCs w:val="24"/>
          <w:shd w:val="clear" w:color="auto" w:fill="FFFFFF"/>
          <w:lang w:eastAsia="ru-RU"/>
        </w:rPr>
        <w:t>,</w:t>
      </w:r>
      <w:proofErr w:type="gramEnd"/>
      <w:r w:rsidRPr="00EE60FB">
        <w:rPr>
          <w:rFonts w:ascii="Arial" w:eastAsia="Times New Roman" w:hAnsi="Arial" w:cs="Arial"/>
          <w:sz w:val="24"/>
          <w:szCs w:val="24"/>
          <w:shd w:val="clear" w:color="auto" w:fill="FFFFFF"/>
          <w:lang w:eastAsia="ru-RU"/>
        </w:rPr>
        <w:t xml:space="preserve"> если федеральными законами и законами Иркутской области не установлено проведение оценки регулирующего воздействия проектов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 по решению органа местного самоуправления муниципального образования в порядке, установленном муниципальными актами в соответствии с законами Иркутской области, за исключением:</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1) проектов муниципальных актов представительного органа муниципального образования (наименование представительного органа муниципального образования), устанавливающих, изменяющих, приостанавливающих, отменяющих местные налоги и сборы;</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2) проектов муниципальных актов представительного органа муниципального образования (наименование представительного органа муниципального образования), регулирующих бюджетные правоотношения;</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p>
    <w:p w:rsidR="00F47FC3" w:rsidRPr="00EE60FB" w:rsidRDefault="00F47FC3" w:rsidP="00F47FC3">
      <w:pPr>
        <w:spacing w:after="0" w:line="240" w:lineRule="auto"/>
        <w:jc w:val="center"/>
        <w:rPr>
          <w:rFonts w:ascii="Arial" w:eastAsia="Times New Roman" w:hAnsi="Arial" w:cs="Arial"/>
          <w:b/>
          <w:sz w:val="24"/>
          <w:szCs w:val="24"/>
          <w:lang w:eastAsia="ru-RU"/>
        </w:rPr>
      </w:pPr>
      <w:bookmarkStart w:id="3" w:name="_GoBack"/>
      <w:bookmarkEnd w:id="3"/>
      <w:r w:rsidRPr="00EE60FB">
        <w:rPr>
          <w:rFonts w:ascii="Arial" w:eastAsia="Times New Roman" w:hAnsi="Arial" w:cs="Arial"/>
          <w:b/>
          <w:sz w:val="24"/>
          <w:szCs w:val="24"/>
          <w:lang w:eastAsia="ru-RU"/>
        </w:rPr>
        <w:t>Раздел 2. Порядок установления</w:t>
      </w:r>
      <w:r>
        <w:rPr>
          <w:rFonts w:ascii="Arial" w:eastAsia="Times New Roman" w:hAnsi="Arial" w:cs="Arial"/>
          <w:b/>
          <w:sz w:val="24"/>
          <w:szCs w:val="24"/>
          <w:lang w:eastAsia="ru-RU"/>
        </w:rPr>
        <w:t xml:space="preserve"> </w:t>
      </w:r>
      <w:r w:rsidRPr="00EE60FB">
        <w:rPr>
          <w:rFonts w:ascii="Arial" w:eastAsia="Times New Roman" w:hAnsi="Arial" w:cs="Arial"/>
          <w:b/>
          <w:sz w:val="24"/>
          <w:szCs w:val="24"/>
          <w:shd w:val="clear" w:color="auto" w:fill="FFFFFF"/>
          <w:lang w:eastAsia="ru-RU"/>
        </w:rPr>
        <w:t>обязательных требований</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7.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w:t>
      </w:r>
      <w:r w:rsidR="006229E0">
        <w:rPr>
          <w:rFonts w:ascii="Arial" w:eastAsia="Times New Roman" w:hAnsi="Arial" w:cs="Arial"/>
          <w:sz w:val="24"/>
          <w:szCs w:val="24"/>
          <w:shd w:val="clear" w:color="auto" w:fill="FFFFFF"/>
          <w:lang w:eastAsia="ru-RU"/>
        </w:rPr>
        <w:t>новленные Федеральным законом №</w:t>
      </w:r>
      <w:r w:rsidRPr="00EE60FB">
        <w:rPr>
          <w:rFonts w:ascii="Arial" w:eastAsia="Times New Roman" w:hAnsi="Arial" w:cs="Arial"/>
          <w:sz w:val="24"/>
          <w:szCs w:val="24"/>
          <w:shd w:val="clear" w:color="auto" w:fill="FFFFFF"/>
          <w:lang w:eastAsia="ru-RU"/>
        </w:rPr>
        <w:t>247-ФЗ.</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8. В муниципальных актах, устанавливающих обязательные требования, должны быть определены:</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1) содержание обязательных требований (условия, ограничения, запреты, обязанности);</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2) лица, обязанные соблюдать обязательные требования;</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3) в зависимости от объекта установления обязательных требований:</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а) осуществляемая деятельность, совершаемые действия, в отношении которых устанавливаются обязательные требования;</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б) лица и используемые объекты, к которым предъявляются обязательные требования при осуществлении деятельности, совершении действий;</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в) результаты осуществления деятельности, совершения действий, в отношении которых устанавливаются обязательные требования;</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F47FC3" w:rsidRPr="00EE60FB" w:rsidRDefault="00F47FC3" w:rsidP="00F47FC3">
      <w:pPr>
        <w:spacing w:after="0" w:line="240" w:lineRule="auto"/>
        <w:ind w:firstLine="709"/>
        <w:jc w:val="both"/>
        <w:rPr>
          <w:rFonts w:ascii="Arial" w:eastAsia="Times New Roman" w:hAnsi="Arial" w:cs="Arial"/>
          <w:sz w:val="24"/>
          <w:szCs w:val="24"/>
          <w:shd w:val="clear" w:color="auto" w:fill="FFFFFF"/>
          <w:lang w:eastAsia="ru-RU"/>
        </w:rPr>
      </w:pPr>
      <w:r w:rsidRPr="00EE60FB">
        <w:rPr>
          <w:rFonts w:ascii="Arial" w:eastAsia="Times New Roman" w:hAnsi="Arial" w:cs="Arial"/>
          <w:sz w:val="24"/>
          <w:szCs w:val="24"/>
          <w:shd w:val="clear" w:color="auto" w:fill="FFFFFF"/>
          <w:lang w:eastAsia="ru-RU"/>
        </w:rPr>
        <w:t>5) органы государственной власти, органы местного самоуправления муниципального образования или уполномоченные ими организации, осуществляющие оценку соблюдения обязательных требований.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9. Проекты муниципальных актов подлежат публичному обсуждению. В целях </w:t>
      </w:r>
      <w:proofErr w:type="gramStart"/>
      <w:r w:rsidRPr="00EE60FB">
        <w:rPr>
          <w:rFonts w:ascii="Arial" w:eastAsia="Calibri" w:hAnsi="Arial" w:cs="Arial"/>
          <w:sz w:val="24"/>
          <w:szCs w:val="24"/>
        </w:rPr>
        <w:t>обеспечения проведения публичного обсуждения проекта муниципального акта</w:t>
      </w:r>
      <w:proofErr w:type="gramEnd"/>
      <w:r w:rsidRPr="00EE60FB">
        <w:rPr>
          <w:rFonts w:ascii="Arial" w:eastAsia="Calibri" w:hAnsi="Arial" w:cs="Arial"/>
          <w:sz w:val="24"/>
          <w:szCs w:val="24"/>
        </w:rPr>
        <w:t xml:space="preserve"> орган местного самоуправления муниципального образования, к </w:t>
      </w:r>
      <w:r w:rsidRPr="00EE60FB">
        <w:rPr>
          <w:rFonts w:ascii="Arial" w:eastAsia="Calibri" w:hAnsi="Arial" w:cs="Arial"/>
          <w:sz w:val="24"/>
          <w:szCs w:val="24"/>
        </w:rPr>
        <w:lastRenderedPageBreak/>
        <w:t>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 проект муниципального акта;</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 пояснительную записку к проекту муниципального акта;</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3) информацию о сроках проведения публичного обсуждения, </w:t>
      </w:r>
      <w:proofErr w:type="gramStart"/>
      <w:r w:rsidRPr="00EE60FB">
        <w:rPr>
          <w:rFonts w:ascii="Arial" w:eastAsia="Calibri" w:hAnsi="Arial" w:cs="Arial"/>
          <w:sz w:val="24"/>
          <w:szCs w:val="24"/>
        </w:rPr>
        <w:t>который</w:t>
      </w:r>
      <w:proofErr w:type="gramEnd"/>
      <w:r w:rsidRPr="00EE60FB">
        <w:rPr>
          <w:rFonts w:ascii="Arial" w:eastAsia="Calibri" w:hAnsi="Arial" w:cs="Arial"/>
          <w:sz w:val="24"/>
          <w:szCs w:val="24"/>
        </w:rPr>
        <w:t xml:space="preserve"> не может составлять менее 14 календарных дней со дня размещения проекта муниципального акта на официальном сайте;</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10. По истечению срока, указанного в подпункте 3 пункта 9 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11.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12. </w:t>
      </w:r>
      <w:proofErr w:type="gramStart"/>
      <w:r w:rsidRPr="00EE60FB">
        <w:rPr>
          <w:rFonts w:ascii="Arial" w:eastAsia="Calibri" w:hAnsi="Arial" w:cs="Arial"/>
          <w:sz w:val="24"/>
          <w:szCs w:val="24"/>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F47FC3" w:rsidRPr="00EE60FB" w:rsidRDefault="00F47FC3" w:rsidP="00F47FC3">
      <w:pPr>
        <w:spacing w:after="0" w:line="240" w:lineRule="auto"/>
        <w:ind w:firstLine="709"/>
        <w:jc w:val="both"/>
        <w:rPr>
          <w:rFonts w:ascii="Arial" w:eastAsia="Calibri" w:hAnsi="Arial" w:cs="Arial"/>
          <w:sz w:val="24"/>
          <w:szCs w:val="24"/>
        </w:rPr>
      </w:pPr>
      <w:proofErr w:type="gramStart"/>
      <w:r w:rsidRPr="00EE60FB">
        <w:rPr>
          <w:rFonts w:ascii="Arial" w:eastAsia="Calibri" w:hAnsi="Arial" w:cs="Arial"/>
          <w:sz w:val="24"/>
          <w:szCs w:val="24"/>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EE60FB">
        <w:rPr>
          <w:rFonts w:ascii="Arial" w:eastAsia="Calibri" w:hAnsi="Arial" w:cs="Arial"/>
          <w:sz w:val="24"/>
          <w:szCs w:val="24"/>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47FC3" w:rsidRPr="00EE60FB" w:rsidRDefault="00F47FC3" w:rsidP="00F47FC3">
      <w:pPr>
        <w:spacing w:after="0" w:line="240" w:lineRule="auto"/>
        <w:ind w:firstLine="709"/>
        <w:jc w:val="both"/>
        <w:rPr>
          <w:rFonts w:ascii="Arial" w:eastAsia="Calibri" w:hAnsi="Arial" w:cs="Arial"/>
          <w:sz w:val="24"/>
          <w:szCs w:val="24"/>
        </w:rPr>
      </w:pPr>
      <w:proofErr w:type="gramStart"/>
      <w:r w:rsidRPr="00EE60FB">
        <w:rPr>
          <w:rFonts w:ascii="Arial" w:eastAsia="Calibri" w:hAnsi="Arial" w:cs="Arial"/>
          <w:sz w:val="24"/>
          <w:szCs w:val="24"/>
        </w:rPr>
        <w:t>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EE60FB">
        <w:rPr>
          <w:rFonts w:ascii="Arial" w:eastAsia="Calibri" w:hAnsi="Arial" w:cs="Arial"/>
          <w:sz w:val="24"/>
          <w:szCs w:val="24"/>
        </w:rPr>
        <w:t xml:space="preserve"> предусматривают установление новых условий, ограничений, запретов, обязанностей.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13. Обязательные требования должны быть доведены до сведения лиц, обязанных их соблюдать, путем опубликования муниципальных актов, </w:t>
      </w:r>
      <w:r w:rsidRPr="00EE60FB">
        <w:rPr>
          <w:rFonts w:ascii="Arial" w:eastAsia="Calibri" w:hAnsi="Arial" w:cs="Arial"/>
          <w:sz w:val="24"/>
          <w:szCs w:val="24"/>
        </w:rPr>
        <w:lastRenderedPageBreak/>
        <w:t>устанавливающих указанные обязательные требования, в порядке, определенном</w:t>
      </w:r>
      <w:r w:rsidRPr="00EE60FB">
        <w:rPr>
          <w:rFonts w:ascii="Arial" w:eastAsia="Calibri" w:hAnsi="Arial" w:cs="Arial"/>
          <w:sz w:val="24"/>
          <w:szCs w:val="24"/>
          <w:u w:val="single"/>
        </w:rPr>
        <w:t xml:space="preserve"> </w:t>
      </w:r>
      <w:r w:rsidRPr="00EE60FB">
        <w:rPr>
          <w:rFonts w:ascii="Arial" w:eastAsia="Calibri" w:hAnsi="Arial" w:cs="Arial"/>
          <w:sz w:val="24"/>
          <w:szCs w:val="24"/>
        </w:rPr>
        <w:t>Уставом муниципального образования «</w:t>
      </w:r>
      <w:r>
        <w:rPr>
          <w:rFonts w:ascii="Arial" w:eastAsia="Calibri" w:hAnsi="Arial" w:cs="Arial"/>
          <w:sz w:val="24"/>
          <w:szCs w:val="24"/>
        </w:rPr>
        <w:t>Бурят-Янгуты</w:t>
      </w:r>
      <w:r w:rsidRPr="00EE60FB">
        <w:rPr>
          <w:rFonts w:ascii="Arial" w:eastAsia="Calibri" w:hAnsi="Arial" w:cs="Arial"/>
          <w:sz w:val="24"/>
          <w:szCs w:val="24"/>
        </w:rPr>
        <w:t>»</w:t>
      </w:r>
      <w:r w:rsidRPr="00EE60FB">
        <w:rPr>
          <w:rFonts w:ascii="Arial" w:eastAsia="Calibri" w:hAnsi="Arial" w:cs="Arial"/>
          <w:i/>
          <w:sz w:val="24"/>
          <w:szCs w:val="24"/>
        </w:rPr>
        <w:t xml:space="preserve"> </w:t>
      </w:r>
      <w:r w:rsidRPr="00EE60FB">
        <w:rPr>
          <w:rFonts w:ascii="Arial" w:eastAsia="Calibri" w:hAnsi="Arial" w:cs="Arial"/>
          <w:sz w:val="24"/>
          <w:szCs w:val="24"/>
        </w:rPr>
        <w:t>и иными муниципальными актами муниципального образования.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Перечень муниципальных актов (их отдельных положений), содержащих обязательные требования, подлежит размещению администрацией муниципального образования на официальном сайте с текстами действующих муниципальных актов. </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муниципального образования.</w:t>
      </w:r>
    </w:p>
    <w:p w:rsidR="00F47FC3" w:rsidRPr="00EE60FB" w:rsidRDefault="00F47FC3" w:rsidP="00F47FC3">
      <w:pPr>
        <w:spacing w:after="0" w:line="240" w:lineRule="auto"/>
        <w:ind w:firstLine="709"/>
        <w:jc w:val="both"/>
        <w:rPr>
          <w:rFonts w:ascii="Arial" w:eastAsia="Calibri" w:hAnsi="Arial" w:cs="Arial"/>
          <w:sz w:val="24"/>
          <w:szCs w:val="24"/>
        </w:rPr>
      </w:pPr>
    </w:p>
    <w:p w:rsidR="00F47FC3" w:rsidRPr="00EE60FB" w:rsidRDefault="00F47FC3" w:rsidP="00F47FC3">
      <w:pPr>
        <w:spacing w:after="0" w:line="240" w:lineRule="auto"/>
        <w:jc w:val="center"/>
        <w:rPr>
          <w:rFonts w:ascii="Arial" w:eastAsia="Times New Roman" w:hAnsi="Arial" w:cs="Arial"/>
          <w:b/>
          <w:sz w:val="24"/>
          <w:szCs w:val="24"/>
          <w:shd w:val="clear" w:color="auto" w:fill="FFFFFF"/>
          <w:lang w:eastAsia="ru-RU"/>
        </w:rPr>
      </w:pPr>
      <w:r w:rsidRPr="00EE60FB">
        <w:rPr>
          <w:rFonts w:ascii="Arial" w:eastAsia="Times New Roman" w:hAnsi="Arial" w:cs="Arial"/>
          <w:b/>
          <w:sz w:val="24"/>
          <w:szCs w:val="24"/>
          <w:shd w:val="clear" w:color="auto" w:fill="FFFFFF"/>
          <w:lang w:eastAsia="ru-RU"/>
        </w:rPr>
        <w:t>Раздел 3. Порядок оценки применения</w:t>
      </w:r>
      <w:r>
        <w:rPr>
          <w:rFonts w:ascii="Arial" w:eastAsia="Times New Roman" w:hAnsi="Arial" w:cs="Arial"/>
          <w:b/>
          <w:sz w:val="24"/>
          <w:szCs w:val="24"/>
          <w:shd w:val="clear" w:color="auto" w:fill="FFFFFF"/>
          <w:lang w:eastAsia="ru-RU"/>
        </w:rPr>
        <w:t xml:space="preserve"> </w:t>
      </w:r>
      <w:r w:rsidRPr="00EE60FB">
        <w:rPr>
          <w:rFonts w:ascii="Arial" w:eastAsia="Times New Roman" w:hAnsi="Arial" w:cs="Arial"/>
          <w:b/>
          <w:sz w:val="24"/>
          <w:szCs w:val="24"/>
          <w:shd w:val="clear" w:color="auto" w:fill="FFFFFF"/>
          <w:lang w:eastAsia="ru-RU"/>
        </w:rPr>
        <w:t>обязательных требований</w:t>
      </w:r>
    </w:p>
    <w:p w:rsidR="00F47FC3" w:rsidRPr="00EE60FB" w:rsidRDefault="00F47FC3" w:rsidP="00F47FC3">
      <w:pPr>
        <w:spacing w:after="0" w:line="240" w:lineRule="auto"/>
        <w:ind w:firstLine="709"/>
        <w:jc w:val="both"/>
        <w:rPr>
          <w:rFonts w:ascii="Arial" w:eastAsia="Calibri" w:hAnsi="Arial" w:cs="Arial"/>
          <w:sz w:val="24"/>
          <w:szCs w:val="24"/>
        </w:rPr>
      </w:pP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14.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15.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w:t>
      </w:r>
      <w:r w:rsidR="006229E0">
        <w:rPr>
          <w:rFonts w:ascii="Arial" w:eastAsia="Calibri" w:hAnsi="Arial" w:cs="Arial"/>
          <w:sz w:val="24"/>
          <w:szCs w:val="24"/>
        </w:rPr>
        <w:t>решением</w:t>
      </w:r>
      <w:r w:rsidRPr="00EE60FB">
        <w:rPr>
          <w:rFonts w:ascii="Arial" w:eastAsia="Calibri" w:hAnsi="Arial" w:cs="Arial"/>
          <w:sz w:val="24"/>
          <w:szCs w:val="24"/>
        </w:rPr>
        <w:t xml:space="preserve"> Думы.</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16.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пункте 14 настоящего Порядка, и готовит проект доклада.</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17. Источниками информации для подготовки доклада являются: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 результаты мониторинга муниципальных актов;</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 результаты анализа осуществления муниципального контроля;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3) результаты анализа административной и судебной практики;</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5)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6) иные сведения, позволяющие оценить результаты применения обязательных требований.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18. В доклад включается следующая информация: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 общая характеристика системы оцениваемых обязательных требований в соответствующей сфере регулирования;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2) результаты </w:t>
      </w:r>
      <w:proofErr w:type="gramStart"/>
      <w:r w:rsidRPr="00EE60FB">
        <w:rPr>
          <w:rFonts w:ascii="Arial" w:eastAsia="Calibri" w:hAnsi="Arial" w:cs="Arial"/>
          <w:sz w:val="24"/>
          <w:szCs w:val="24"/>
        </w:rPr>
        <w:t>оценки достижения целей введения обязательных требований</w:t>
      </w:r>
      <w:proofErr w:type="gramEnd"/>
      <w:r w:rsidRPr="00EE60FB">
        <w:rPr>
          <w:rFonts w:ascii="Arial" w:eastAsia="Calibri" w:hAnsi="Arial" w:cs="Arial"/>
          <w:sz w:val="24"/>
          <w:szCs w:val="24"/>
        </w:rPr>
        <w:t>;</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3) выводы и предложения по итогам </w:t>
      </w:r>
      <w:proofErr w:type="gramStart"/>
      <w:r w:rsidRPr="00EE60FB">
        <w:rPr>
          <w:rFonts w:ascii="Arial" w:eastAsia="Calibri" w:hAnsi="Arial" w:cs="Arial"/>
          <w:sz w:val="24"/>
          <w:szCs w:val="24"/>
        </w:rPr>
        <w:t>оценки достижения целей введения обязательных требований</w:t>
      </w:r>
      <w:proofErr w:type="gramEnd"/>
      <w:r w:rsidRPr="00EE60FB">
        <w:rPr>
          <w:rFonts w:ascii="Arial" w:eastAsia="Calibri" w:hAnsi="Arial" w:cs="Arial"/>
          <w:sz w:val="24"/>
          <w:szCs w:val="24"/>
        </w:rPr>
        <w:t>.</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lastRenderedPageBreak/>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 перечень муниципальных актов и содержащихся в них обязательных требований;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3) сведения о внесенных в муниципальный акт изменениях (при наличии);</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4) сведения о полномочиях органа местного самоуправления муниципального образования на установление обязательных требований;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5) период действия муниципального акта и его отдельных положений;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20.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 соблюдение принципов установления и оценки применения обязательных требований, уста</w:t>
      </w:r>
      <w:r w:rsidR="006229E0">
        <w:rPr>
          <w:rFonts w:ascii="Arial" w:eastAsia="Calibri" w:hAnsi="Arial" w:cs="Arial"/>
          <w:sz w:val="24"/>
          <w:szCs w:val="24"/>
        </w:rPr>
        <w:t>новленных Федеральным законом №</w:t>
      </w:r>
      <w:r w:rsidRPr="00EE60FB">
        <w:rPr>
          <w:rFonts w:ascii="Arial" w:eastAsia="Calibri" w:hAnsi="Arial" w:cs="Arial"/>
          <w:sz w:val="24"/>
          <w:szCs w:val="24"/>
        </w:rPr>
        <w:t>247-ФЗ;</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5) количество, содержание и результаты анализа обращений контролируемых лиц, связанных с применением обязательных требований;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6) количество, содержание и результаты анализа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21. Итоги оценки применения обязательных требований, содержащиеся в проекте доклада, должны содержать один из следующих выводов:</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3) о нецелесообразности дальнейшего применения обязательных требований и признании </w:t>
      </w:r>
      <w:proofErr w:type="gramStart"/>
      <w:r w:rsidRPr="00EE60FB">
        <w:rPr>
          <w:rFonts w:ascii="Arial" w:eastAsia="Calibri" w:hAnsi="Arial" w:cs="Arial"/>
          <w:sz w:val="24"/>
          <w:szCs w:val="24"/>
        </w:rPr>
        <w:t>утратившим</w:t>
      </w:r>
      <w:proofErr w:type="gramEnd"/>
      <w:r w:rsidRPr="00EE60FB">
        <w:rPr>
          <w:rFonts w:ascii="Arial" w:eastAsia="Calibri" w:hAnsi="Arial" w:cs="Arial"/>
          <w:sz w:val="24"/>
          <w:szCs w:val="24"/>
        </w:rPr>
        <w:t xml:space="preserve"> силу муниципального акта, содержащего обязательные требования.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22. В целях публичного обсуждения проекта доклада администрация муниципального образования </w:t>
      </w:r>
      <w:r w:rsidRPr="006229E0">
        <w:rPr>
          <w:rFonts w:ascii="Arial" w:eastAsia="Calibri" w:hAnsi="Arial" w:cs="Arial"/>
          <w:sz w:val="24"/>
          <w:szCs w:val="24"/>
        </w:rPr>
        <w:t xml:space="preserve">не позднее, чем за год до окончания срока действия муниципального акта, устанавливающего обязательные требования, </w:t>
      </w:r>
      <w:r w:rsidRPr="00EE60FB">
        <w:rPr>
          <w:rFonts w:ascii="Arial" w:eastAsia="Calibri" w:hAnsi="Arial" w:cs="Arial"/>
          <w:sz w:val="24"/>
          <w:szCs w:val="24"/>
        </w:rPr>
        <w:t xml:space="preserve">размещает проект доклада на официальном сайте с одновременным извещением субъектов </w:t>
      </w:r>
      <w:r w:rsidRPr="00EE60FB">
        <w:rPr>
          <w:rFonts w:ascii="Arial" w:eastAsia="Calibri" w:hAnsi="Arial" w:cs="Arial"/>
          <w:sz w:val="24"/>
          <w:szCs w:val="24"/>
        </w:rPr>
        <w:lastRenderedPageBreak/>
        <w:t xml:space="preserve">регулирования, органов и организаций, </w:t>
      </w:r>
      <w:proofErr w:type="gramStart"/>
      <w:r w:rsidRPr="00EE60FB">
        <w:rPr>
          <w:rFonts w:ascii="Arial" w:eastAsia="Calibri" w:hAnsi="Arial" w:cs="Arial"/>
          <w:sz w:val="24"/>
          <w:szCs w:val="24"/>
        </w:rPr>
        <w:t>целями</w:t>
      </w:r>
      <w:proofErr w:type="gramEnd"/>
      <w:r w:rsidRPr="00EE60FB">
        <w:rPr>
          <w:rFonts w:ascii="Arial" w:eastAsia="Calibri" w:hAnsi="Arial" w:cs="Arial"/>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Срок публичного обсуждения проекта доклада составляет не менее 20 рабочих дней со дня его размещения на официальном сайте.</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23. </w:t>
      </w:r>
      <w:proofErr w:type="gramStart"/>
      <w:r w:rsidRPr="00EE60FB">
        <w:rPr>
          <w:rFonts w:ascii="Arial" w:eastAsia="Calibri" w:hAnsi="Arial" w:cs="Arial"/>
          <w:sz w:val="24"/>
          <w:szCs w:val="24"/>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EE60FB">
        <w:rPr>
          <w:rFonts w:ascii="Arial" w:eastAsia="Calibri" w:hAnsi="Arial" w:cs="Arial"/>
          <w:sz w:val="24"/>
          <w:szCs w:val="24"/>
        </w:rPr>
        <w:t xml:space="preserve"> официальном </w:t>
      </w:r>
      <w:proofErr w:type="gramStart"/>
      <w:r w:rsidRPr="00EE60FB">
        <w:rPr>
          <w:rFonts w:ascii="Arial" w:eastAsia="Calibri" w:hAnsi="Arial" w:cs="Arial"/>
          <w:sz w:val="24"/>
          <w:szCs w:val="24"/>
        </w:rPr>
        <w:t>сайте</w:t>
      </w:r>
      <w:proofErr w:type="gramEnd"/>
      <w:r w:rsidRPr="00EE60FB">
        <w:rPr>
          <w:rFonts w:ascii="Arial" w:eastAsia="Calibri" w:hAnsi="Arial" w:cs="Arial"/>
          <w:sz w:val="24"/>
          <w:szCs w:val="24"/>
        </w:rPr>
        <w:t>. Сводка предложений подписывается заместителем руководителя уполномоченного органа и приобщается к проекту доклада.</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24. Проект доклада подготавливается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25. Совет в течение 15 рабочих дней с момента поступления проекта доклада рассматривает его и принимает одну из следующих рекомендаций:</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3) об отсутствии необходимости дальнейшего применения обязательных требований и признании </w:t>
      </w:r>
      <w:proofErr w:type="gramStart"/>
      <w:r w:rsidRPr="00EE60FB">
        <w:rPr>
          <w:rFonts w:ascii="Arial" w:eastAsia="Calibri" w:hAnsi="Arial" w:cs="Arial"/>
          <w:sz w:val="24"/>
          <w:szCs w:val="24"/>
        </w:rPr>
        <w:t>утратившим</w:t>
      </w:r>
      <w:proofErr w:type="gramEnd"/>
      <w:r w:rsidRPr="00EE60FB">
        <w:rPr>
          <w:rFonts w:ascii="Arial" w:eastAsia="Calibri" w:hAnsi="Arial" w:cs="Arial"/>
          <w:sz w:val="24"/>
          <w:szCs w:val="24"/>
        </w:rPr>
        <w:t xml:space="preserve"> силу муниципального акта, содержащего обязательные требования.</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26.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F47FC3" w:rsidRPr="006229E0"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 xml:space="preserve">27. По итогам проведенной оценки применения обязательных требований и на основании доклада и рекомендации Совета уполномоченный орган </w:t>
      </w:r>
      <w:r w:rsidRPr="006229E0">
        <w:rPr>
          <w:rFonts w:ascii="Arial" w:eastAsia="Calibri" w:hAnsi="Arial" w:cs="Arial"/>
          <w:sz w:val="24"/>
          <w:szCs w:val="24"/>
        </w:rPr>
        <w:t>принимает муниципальный акт:</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1) о продлении срока действия муниципального акта;</w:t>
      </w:r>
    </w:p>
    <w:p w:rsidR="00F47FC3" w:rsidRPr="00EE60FB" w:rsidRDefault="00F47FC3" w:rsidP="00F47FC3">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2) о внесении изменений в муниципальный акт;</w:t>
      </w:r>
    </w:p>
    <w:p w:rsidR="00733CCE" w:rsidRPr="0063173B" w:rsidRDefault="00F47FC3" w:rsidP="0063173B">
      <w:pPr>
        <w:spacing w:after="0" w:line="240" w:lineRule="auto"/>
        <w:ind w:firstLine="709"/>
        <w:jc w:val="both"/>
        <w:rPr>
          <w:rFonts w:ascii="Arial" w:eastAsia="Calibri" w:hAnsi="Arial" w:cs="Arial"/>
          <w:sz w:val="24"/>
          <w:szCs w:val="24"/>
        </w:rPr>
      </w:pPr>
      <w:r w:rsidRPr="00EE60FB">
        <w:rPr>
          <w:rFonts w:ascii="Arial" w:eastAsia="Calibri" w:hAnsi="Arial" w:cs="Arial"/>
          <w:sz w:val="24"/>
          <w:szCs w:val="24"/>
        </w:rPr>
        <w:t>3) о признании утратившим силу муниципального акта.</w:t>
      </w:r>
    </w:p>
    <w:sectPr w:rsidR="00733CCE" w:rsidRPr="00631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09"/>
    <w:rsid w:val="00000C37"/>
    <w:rsid w:val="00000EAC"/>
    <w:rsid w:val="00001C5C"/>
    <w:rsid w:val="000027C4"/>
    <w:rsid w:val="00004589"/>
    <w:rsid w:val="00005E61"/>
    <w:rsid w:val="0000676D"/>
    <w:rsid w:val="00010382"/>
    <w:rsid w:val="00010F70"/>
    <w:rsid w:val="00011688"/>
    <w:rsid w:val="000119BC"/>
    <w:rsid w:val="00013540"/>
    <w:rsid w:val="000152EF"/>
    <w:rsid w:val="00015D68"/>
    <w:rsid w:val="0001605E"/>
    <w:rsid w:val="000177A8"/>
    <w:rsid w:val="000208AF"/>
    <w:rsid w:val="00023C3D"/>
    <w:rsid w:val="00024817"/>
    <w:rsid w:val="00025A0F"/>
    <w:rsid w:val="000266C4"/>
    <w:rsid w:val="00027186"/>
    <w:rsid w:val="0003092C"/>
    <w:rsid w:val="00031211"/>
    <w:rsid w:val="00037247"/>
    <w:rsid w:val="00043314"/>
    <w:rsid w:val="00043BAD"/>
    <w:rsid w:val="0004653D"/>
    <w:rsid w:val="00051F1C"/>
    <w:rsid w:val="00057E52"/>
    <w:rsid w:val="000608BB"/>
    <w:rsid w:val="00061969"/>
    <w:rsid w:val="00062345"/>
    <w:rsid w:val="000643CA"/>
    <w:rsid w:val="00065738"/>
    <w:rsid w:val="00065BD5"/>
    <w:rsid w:val="00066A93"/>
    <w:rsid w:val="00076570"/>
    <w:rsid w:val="00085F78"/>
    <w:rsid w:val="00087FE6"/>
    <w:rsid w:val="00091BF7"/>
    <w:rsid w:val="000938F3"/>
    <w:rsid w:val="00095408"/>
    <w:rsid w:val="00096725"/>
    <w:rsid w:val="000A42E4"/>
    <w:rsid w:val="000C5B4C"/>
    <w:rsid w:val="000D2A4F"/>
    <w:rsid w:val="000D40C0"/>
    <w:rsid w:val="000D430B"/>
    <w:rsid w:val="000D46E3"/>
    <w:rsid w:val="000D51A6"/>
    <w:rsid w:val="000D5D03"/>
    <w:rsid w:val="000E4557"/>
    <w:rsid w:val="000E5511"/>
    <w:rsid w:val="000E56B3"/>
    <w:rsid w:val="000E6796"/>
    <w:rsid w:val="000F0A09"/>
    <w:rsid w:val="000F0ED9"/>
    <w:rsid w:val="000F23C7"/>
    <w:rsid w:val="000F2C89"/>
    <w:rsid w:val="000F3432"/>
    <w:rsid w:val="000F39E4"/>
    <w:rsid w:val="000F3CA6"/>
    <w:rsid w:val="000F42BE"/>
    <w:rsid w:val="000F4B90"/>
    <w:rsid w:val="00100E87"/>
    <w:rsid w:val="0010355F"/>
    <w:rsid w:val="001043EE"/>
    <w:rsid w:val="00113BA5"/>
    <w:rsid w:val="0011490F"/>
    <w:rsid w:val="00120E2D"/>
    <w:rsid w:val="00122856"/>
    <w:rsid w:val="0013062B"/>
    <w:rsid w:val="00130D82"/>
    <w:rsid w:val="00133B2A"/>
    <w:rsid w:val="00136693"/>
    <w:rsid w:val="00136D3F"/>
    <w:rsid w:val="00137CB3"/>
    <w:rsid w:val="00137D7A"/>
    <w:rsid w:val="0014040E"/>
    <w:rsid w:val="00140752"/>
    <w:rsid w:val="00142219"/>
    <w:rsid w:val="00144A2E"/>
    <w:rsid w:val="00144C86"/>
    <w:rsid w:val="00146BD4"/>
    <w:rsid w:val="001471E8"/>
    <w:rsid w:val="00153548"/>
    <w:rsid w:val="00154B7D"/>
    <w:rsid w:val="00160D2C"/>
    <w:rsid w:val="001614DE"/>
    <w:rsid w:val="001637F2"/>
    <w:rsid w:val="0016449A"/>
    <w:rsid w:val="00165F3C"/>
    <w:rsid w:val="0016706A"/>
    <w:rsid w:val="00170351"/>
    <w:rsid w:val="0017483A"/>
    <w:rsid w:val="001757E5"/>
    <w:rsid w:val="00177C37"/>
    <w:rsid w:val="0018031D"/>
    <w:rsid w:val="0018158D"/>
    <w:rsid w:val="0018213A"/>
    <w:rsid w:val="00183D9C"/>
    <w:rsid w:val="001844A6"/>
    <w:rsid w:val="0018481B"/>
    <w:rsid w:val="00184A68"/>
    <w:rsid w:val="001869AE"/>
    <w:rsid w:val="00193AD5"/>
    <w:rsid w:val="0019735E"/>
    <w:rsid w:val="001A3795"/>
    <w:rsid w:val="001A4603"/>
    <w:rsid w:val="001A4C70"/>
    <w:rsid w:val="001A5BB9"/>
    <w:rsid w:val="001B0A27"/>
    <w:rsid w:val="001B1D45"/>
    <w:rsid w:val="001B2F8B"/>
    <w:rsid w:val="001B3E61"/>
    <w:rsid w:val="001B767E"/>
    <w:rsid w:val="001C1D32"/>
    <w:rsid w:val="001C2A3D"/>
    <w:rsid w:val="001C3100"/>
    <w:rsid w:val="001C3DB9"/>
    <w:rsid w:val="001C5053"/>
    <w:rsid w:val="001C622D"/>
    <w:rsid w:val="001C7EC0"/>
    <w:rsid w:val="001D02F7"/>
    <w:rsid w:val="001D351A"/>
    <w:rsid w:val="001D5CA0"/>
    <w:rsid w:val="001D6148"/>
    <w:rsid w:val="001D6247"/>
    <w:rsid w:val="001D708E"/>
    <w:rsid w:val="001E19B4"/>
    <w:rsid w:val="001E2BD4"/>
    <w:rsid w:val="001E3959"/>
    <w:rsid w:val="001E3A63"/>
    <w:rsid w:val="001F0781"/>
    <w:rsid w:val="001F09F4"/>
    <w:rsid w:val="001F11D6"/>
    <w:rsid w:val="001F7BCF"/>
    <w:rsid w:val="00203077"/>
    <w:rsid w:val="00207A72"/>
    <w:rsid w:val="00207D6A"/>
    <w:rsid w:val="002101B8"/>
    <w:rsid w:val="00210626"/>
    <w:rsid w:val="00217CD5"/>
    <w:rsid w:val="00226B30"/>
    <w:rsid w:val="00227120"/>
    <w:rsid w:val="00227B4D"/>
    <w:rsid w:val="002307BA"/>
    <w:rsid w:val="00234D95"/>
    <w:rsid w:val="00235F80"/>
    <w:rsid w:val="00237C11"/>
    <w:rsid w:val="00237F03"/>
    <w:rsid w:val="0024040D"/>
    <w:rsid w:val="0024278B"/>
    <w:rsid w:val="00245E77"/>
    <w:rsid w:val="00255D4C"/>
    <w:rsid w:val="002609F8"/>
    <w:rsid w:val="00263FE5"/>
    <w:rsid w:val="00264399"/>
    <w:rsid w:val="00266CF4"/>
    <w:rsid w:val="002672FF"/>
    <w:rsid w:val="00274A74"/>
    <w:rsid w:val="00277251"/>
    <w:rsid w:val="00277B20"/>
    <w:rsid w:val="00277F51"/>
    <w:rsid w:val="00280CF4"/>
    <w:rsid w:val="00281875"/>
    <w:rsid w:val="00282123"/>
    <w:rsid w:val="00286F30"/>
    <w:rsid w:val="002959A0"/>
    <w:rsid w:val="00295ABC"/>
    <w:rsid w:val="002A0C18"/>
    <w:rsid w:val="002A357F"/>
    <w:rsid w:val="002A53DF"/>
    <w:rsid w:val="002A5D78"/>
    <w:rsid w:val="002B12A2"/>
    <w:rsid w:val="002B42CE"/>
    <w:rsid w:val="002B4C88"/>
    <w:rsid w:val="002B6CA0"/>
    <w:rsid w:val="002B78EC"/>
    <w:rsid w:val="002C006B"/>
    <w:rsid w:val="002D4C6B"/>
    <w:rsid w:val="002E0A36"/>
    <w:rsid w:val="002E2094"/>
    <w:rsid w:val="002E35A5"/>
    <w:rsid w:val="002E3957"/>
    <w:rsid w:val="002E3EB2"/>
    <w:rsid w:val="002E40A0"/>
    <w:rsid w:val="002F115C"/>
    <w:rsid w:val="002F1D2D"/>
    <w:rsid w:val="002F345B"/>
    <w:rsid w:val="002F634A"/>
    <w:rsid w:val="002F6550"/>
    <w:rsid w:val="00302485"/>
    <w:rsid w:val="003066CD"/>
    <w:rsid w:val="00310710"/>
    <w:rsid w:val="003111C8"/>
    <w:rsid w:val="00312E67"/>
    <w:rsid w:val="0031489B"/>
    <w:rsid w:val="00314D85"/>
    <w:rsid w:val="00316FA1"/>
    <w:rsid w:val="003205FC"/>
    <w:rsid w:val="003211A7"/>
    <w:rsid w:val="00323086"/>
    <w:rsid w:val="00323D8B"/>
    <w:rsid w:val="00327E94"/>
    <w:rsid w:val="00330D77"/>
    <w:rsid w:val="003340A6"/>
    <w:rsid w:val="00335ADF"/>
    <w:rsid w:val="0033641F"/>
    <w:rsid w:val="00336E24"/>
    <w:rsid w:val="00337841"/>
    <w:rsid w:val="003472A5"/>
    <w:rsid w:val="003477F3"/>
    <w:rsid w:val="00350BE1"/>
    <w:rsid w:val="003541A5"/>
    <w:rsid w:val="00354280"/>
    <w:rsid w:val="00355570"/>
    <w:rsid w:val="0036065B"/>
    <w:rsid w:val="00361017"/>
    <w:rsid w:val="00362572"/>
    <w:rsid w:val="00364A09"/>
    <w:rsid w:val="0037404B"/>
    <w:rsid w:val="00374C29"/>
    <w:rsid w:val="003756A3"/>
    <w:rsid w:val="003845A8"/>
    <w:rsid w:val="003901DC"/>
    <w:rsid w:val="00393398"/>
    <w:rsid w:val="00397CCA"/>
    <w:rsid w:val="003A20B0"/>
    <w:rsid w:val="003A6353"/>
    <w:rsid w:val="003A7D8E"/>
    <w:rsid w:val="003B4089"/>
    <w:rsid w:val="003B7A20"/>
    <w:rsid w:val="003C03C1"/>
    <w:rsid w:val="003C148B"/>
    <w:rsid w:val="003C2AF5"/>
    <w:rsid w:val="003C5A99"/>
    <w:rsid w:val="003C76D6"/>
    <w:rsid w:val="003D08F7"/>
    <w:rsid w:val="003D49B2"/>
    <w:rsid w:val="003D4E23"/>
    <w:rsid w:val="003D61EA"/>
    <w:rsid w:val="003E101D"/>
    <w:rsid w:val="003E6A99"/>
    <w:rsid w:val="003F119D"/>
    <w:rsid w:val="003F2CBE"/>
    <w:rsid w:val="003F67B8"/>
    <w:rsid w:val="003F75A1"/>
    <w:rsid w:val="00401E72"/>
    <w:rsid w:val="00403A2B"/>
    <w:rsid w:val="00403EF1"/>
    <w:rsid w:val="00407694"/>
    <w:rsid w:val="004115C8"/>
    <w:rsid w:val="004132E0"/>
    <w:rsid w:val="00413A53"/>
    <w:rsid w:val="00414343"/>
    <w:rsid w:val="00414A4D"/>
    <w:rsid w:val="00416548"/>
    <w:rsid w:val="00420B1B"/>
    <w:rsid w:val="0042226B"/>
    <w:rsid w:val="004267CB"/>
    <w:rsid w:val="00431D80"/>
    <w:rsid w:val="004326E0"/>
    <w:rsid w:val="00432C69"/>
    <w:rsid w:val="00437190"/>
    <w:rsid w:val="00437BB2"/>
    <w:rsid w:val="00440E1C"/>
    <w:rsid w:val="00442B73"/>
    <w:rsid w:val="00443343"/>
    <w:rsid w:val="0044338C"/>
    <w:rsid w:val="00445B1E"/>
    <w:rsid w:val="004509BC"/>
    <w:rsid w:val="00451613"/>
    <w:rsid w:val="00454598"/>
    <w:rsid w:val="00455E8E"/>
    <w:rsid w:val="0046004E"/>
    <w:rsid w:val="004602E2"/>
    <w:rsid w:val="004604D1"/>
    <w:rsid w:val="00461F65"/>
    <w:rsid w:val="00462DED"/>
    <w:rsid w:val="004736B7"/>
    <w:rsid w:val="0047550A"/>
    <w:rsid w:val="00481926"/>
    <w:rsid w:val="00481AC5"/>
    <w:rsid w:val="00486D0B"/>
    <w:rsid w:val="00487132"/>
    <w:rsid w:val="004918D2"/>
    <w:rsid w:val="00493DE0"/>
    <w:rsid w:val="004941F7"/>
    <w:rsid w:val="00494AC1"/>
    <w:rsid w:val="004A086B"/>
    <w:rsid w:val="004A0A56"/>
    <w:rsid w:val="004A17EA"/>
    <w:rsid w:val="004B083A"/>
    <w:rsid w:val="004B5459"/>
    <w:rsid w:val="004B5637"/>
    <w:rsid w:val="004C1C92"/>
    <w:rsid w:val="004C28A4"/>
    <w:rsid w:val="004C3EDD"/>
    <w:rsid w:val="004C61C4"/>
    <w:rsid w:val="004D011A"/>
    <w:rsid w:val="004D195C"/>
    <w:rsid w:val="004D3D87"/>
    <w:rsid w:val="004D5ACE"/>
    <w:rsid w:val="004E0131"/>
    <w:rsid w:val="004E125B"/>
    <w:rsid w:val="004E2C63"/>
    <w:rsid w:val="004E5175"/>
    <w:rsid w:val="004E5920"/>
    <w:rsid w:val="004E7498"/>
    <w:rsid w:val="004F0D0C"/>
    <w:rsid w:val="004F3503"/>
    <w:rsid w:val="004F4319"/>
    <w:rsid w:val="004F4A82"/>
    <w:rsid w:val="004F7AFF"/>
    <w:rsid w:val="005139D8"/>
    <w:rsid w:val="005156CF"/>
    <w:rsid w:val="0052358C"/>
    <w:rsid w:val="00524871"/>
    <w:rsid w:val="00524B29"/>
    <w:rsid w:val="00530F52"/>
    <w:rsid w:val="00531EF6"/>
    <w:rsid w:val="00532CF2"/>
    <w:rsid w:val="00533214"/>
    <w:rsid w:val="005350CB"/>
    <w:rsid w:val="005361F2"/>
    <w:rsid w:val="00536A9C"/>
    <w:rsid w:val="005432FB"/>
    <w:rsid w:val="00544244"/>
    <w:rsid w:val="005461F9"/>
    <w:rsid w:val="00547ECC"/>
    <w:rsid w:val="005502EF"/>
    <w:rsid w:val="00552140"/>
    <w:rsid w:val="00552AB2"/>
    <w:rsid w:val="005535B2"/>
    <w:rsid w:val="0055385D"/>
    <w:rsid w:val="00556505"/>
    <w:rsid w:val="00556CD1"/>
    <w:rsid w:val="00557652"/>
    <w:rsid w:val="00561F25"/>
    <w:rsid w:val="00566961"/>
    <w:rsid w:val="00567ABE"/>
    <w:rsid w:val="0057000C"/>
    <w:rsid w:val="00570032"/>
    <w:rsid w:val="0057094C"/>
    <w:rsid w:val="00570CDF"/>
    <w:rsid w:val="005710BF"/>
    <w:rsid w:val="0057230B"/>
    <w:rsid w:val="00577FDC"/>
    <w:rsid w:val="00580E12"/>
    <w:rsid w:val="005818D1"/>
    <w:rsid w:val="00583AEC"/>
    <w:rsid w:val="00584AF7"/>
    <w:rsid w:val="00584CBD"/>
    <w:rsid w:val="005860A9"/>
    <w:rsid w:val="005902E4"/>
    <w:rsid w:val="005A12E6"/>
    <w:rsid w:val="005A1A82"/>
    <w:rsid w:val="005A1E79"/>
    <w:rsid w:val="005A4536"/>
    <w:rsid w:val="005A777B"/>
    <w:rsid w:val="005A779E"/>
    <w:rsid w:val="005B0BC5"/>
    <w:rsid w:val="005B32CF"/>
    <w:rsid w:val="005B6707"/>
    <w:rsid w:val="005B67F0"/>
    <w:rsid w:val="005C1398"/>
    <w:rsid w:val="005C1C9C"/>
    <w:rsid w:val="005C3099"/>
    <w:rsid w:val="005C3316"/>
    <w:rsid w:val="005C3356"/>
    <w:rsid w:val="005C3FE0"/>
    <w:rsid w:val="005D16FB"/>
    <w:rsid w:val="005D2B1A"/>
    <w:rsid w:val="005D2D15"/>
    <w:rsid w:val="005D5F23"/>
    <w:rsid w:val="005E0DE6"/>
    <w:rsid w:val="005E3144"/>
    <w:rsid w:val="005F1AF6"/>
    <w:rsid w:val="005F1BFB"/>
    <w:rsid w:val="005F1C09"/>
    <w:rsid w:val="005F56E5"/>
    <w:rsid w:val="005F5747"/>
    <w:rsid w:val="005F5B25"/>
    <w:rsid w:val="005F6F18"/>
    <w:rsid w:val="00601387"/>
    <w:rsid w:val="006065DC"/>
    <w:rsid w:val="00606718"/>
    <w:rsid w:val="00610F4A"/>
    <w:rsid w:val="006153B2"/>
    <w:rsid w:val="006203F8"/>
    <w:rsid w:val="006204AD"/>
    <w:rsid w:val="00620B65"/>
    <w:rsid w:val="006229E0"/>
    <w:rsid w:val="0062416B"/>
    <w:rsid w:val="006261BB"/>
    <w:rsid w:val="00626A8B"/>
    <w:rsid w:val="00626DC1"/>
    <w:rsid w:val="00626E77"/>
    <w:rsid w:val="006277C9"/>
    <w:rsid w:val="0063173B"/>
    <w:rsid w:val="00632870"/>
    <w:rsid w:val="00636115"/>
    <w:rsid w:val="006362E3"/>
    <w:rsid w:val="00647585"/>
    <w:rsid w:val="006509A8"/>
    <w:rsid w:val="00650A9E"/>
    <w:rsid w:val="0065244B"/>
    <w:rsid w:val="0065463C"/>
    <w:rsid w:val="0065580C"/>
    <w:rsid w:val="00666AA8"/>
    <w:rsid w:val="0066792E"/>
    <w:rsid w:val="00670956"/>
    <w:rsid w:val="0067212F"/>
    <w:rsid w:val="00672FF4"/>
    <w:rsid w:val="00674F29"/>
    <w:rsid w:val="00676CF0"/>
    <w:rsid w:val="0067744D"/>
    <w:rsid w:val="0068416A"/>
    <w:rsid w:val="00686378"/>
    <w:rsid w:val="006867C4"/>
    <w:rsid w:val="00686B84"/>
    <w:rsid w:val="006878C3"/>
    <w:rsid w:val="00691AEC"/>
    <w:rsid w:val="00694B83"/>
    <w:rsid w:val="006958CD"/>
    <w:rsid w:val="006A0A24"/>
    <w:rsid w:val="006A1D4D"/>
    <w:rsid w:val="006A6239"/>
    <w:rsid w:val="006A64F2"/>
    <w:rsid w:val="006B06E9"/>
    <w:rsid w:val="006B3DFB"/>
    <w:rsid w:val="006B6D3C"/>
    <w:rsid w:val="006B7CBE"/>
    <w:rsid w:val="006C27F1"/>
    <w:rsid w:val="006C2E66"/>
    <w:rsid w:val="006D05D9"/>
    <w:rsid w:val="006D16DE"/>
    <w:rsid w:val="006D5087"/>
    <w:rsid w:val="006D6BB0"/>
    <w:rsid w:val="006D727B"/>
    <w:rsid w:val="006D7731"/>
    <w:rsid w:val="006E03CC"/>
    <w:rsid w:val="006E12FC"/>
    <w:rsid w:val="006E3B8E"/>
    <w:rsid w:val="006E5864"/>
    <w:rsid w:val="006F26DB"/>
    <w:rsid w:val="006F2D51"/>
    <w:rsid w:val="006F3724"/>
    <w:rsid w:val="006F5E66"/>
    <w:rsid w:val="006F6430"/>
    <w:rsid w:val="006F7DF4"/>
    <w:rsid w:val="00701B4C"/>
    <w:rsid w:val="007063B3"/>
    <w:rsid w:val="00707411"/>
    <w:rsid w:val="007108DE"/>
    <w:rsid w:val="00710FF8"/>
    <w:rsid w:val="007111EC"/>
    <w:rsid w:val="00711320"/>
    <w:rsid w:val="00715BDA"/>
    <w:rsid w:val="00715E20"/>
    <w:rsid w:val="007212D6"/>
    <w:rsid w:val="00722517"/>
    <w:rsid w:val="007238E3"/>
    <w:rsid w:val="0073062F"/>
    <w:rsid w:val="0073155B"/>
    <w:rsid w:val="007327F0"/>
    <w:rsid w:val="007330BC"/>
    <w:rsid w:val="00733CCE"/>
    <w:rsid w:val="00744F72"/>
    <w:rsid w:val="0075526A"/>
    <w:rsid w:val="00755CAC"/>
    <w:rsid w:val="00756090"/>
    <w:rsid w:val="00756167"/>
    <w:rsid w:val="007561D8"/>
    <w:rsid w:val="00762E01"/>
    <w:rsid w:val="00763E02"/>
    <w:rsid w:val="00764CDC"/>
    <w:rsid w:val="00765449"/>
    <w:rsid w:val="0077097A"/>
    <w:rsid w:val="00773CC6"/>
    <w:rsid w:val="00774439"/>
    <w:rsid w:val="00775A28"/>
    <w:rsid w:val="007761C5"/>
    <w:rsid w:val="007776A9"/>
    <w:rsid w:val="0078065B"/>
    <w:rsid w:val="00781FB2"/>
    <w:rsid w:val="00787EF4"/>
    <w:rsid w:val="0079186F"/>
    <w:rsid w:val="00791BF5"/>
    <w:rsid w:val="00791EA4"/>
    <w:rsid w:val="00793135"/>
    <w:rsid w:val="00794815"/>
    <w:rsid w:val="00795885"/>
    <w:rsid w:val="00796827"/>
    <w:rsid w:val="007A1C58"/>
    <w:rsid w:val="007A3794"/>
    <w:rsid w:val="007A4C59"/>
    <w:rsid w:val="007A78BF"/>
    <w:rsid w:val="007A7DD4"/>
    <w:rsid w:val="007B0AC8"/>
    <w:rsid w:val="007B38FF"/>
    <w:rsid w:val="007B3A18"/>
    <w:rsid w:val="007C1A28"/>
    <w:rsid w:val="007C3935"/>
    <w:rsid w:val="007C7AAA"/>
    <w:rsid w:val="007D002E"/>
    <w:rsid w:val="007D0601"/>
    <w:rsid w:val="007D0CED"/>
    <w:rsid w:val="007D1161"/>
    <w:rsid w:val="007D1D62"/>
    <w:rsid w:val="007D22FC"/>
    <w:rsid w:val="007D3CF3"/>
    <w:rsid w:val="007D5E12"/>
    <w:rsid w:val="007D7001"/>
    <w:rsid w:val="007E150E"/>
    <w:rsid w:val="007E30E8"/>
    <w:rsid w:val="007E3EFB"/>
    <w:rsid w:val="007E603C"/>
    <w:rsid w:val="007E611F"/>
    <w:rsid w:val="007F02C0"/>
    <w:rsid w:val="007F0AA6"/>
    <w:rsid w:val="007F2307"/>
    <w:rsid w:val="007F2CD3"/>
    <w:rsid w:val="007F3D2E"/>
    <w:rsid w:val="007F692F"/>
    <w:rsid w:val="00803213"/>
    <w:rsid w:val="008050BB"/>
    <w:rsid w:val="008067B8"/>
    <w:rsid w:val="00806B24"/>
    <w:rsid w:val="00806FA9"/>
    <w:rsid w:val="008115B5"/>
    <w:rsid w:val="00812A5B"/>
    <w:rsid w:val="00817FB4"/>
    <w:rsid w:val="008211A0"/>
    <w:rsid w:val="00822C26"/>
    <w:rsid w:val="00823A07"/>
    <w:rsid w:val="00835DCB"/>
    <w:rsid w:val="00844D46"/>
    <w:rsid w:val="00845DA3"/>
    <w:rsid w:val="00847C16"/>
    <w:rsid w:val="008503BB"/>
    <w:rsid w:val="00851ACD"/>
    <w:rsid w:val="008524EE"/>
    <w:rsid w:val="00853AB1"/>
    <w:rsid w:val="00857058"/>
    <w:rsid w:val="00857AE4"/>
    <w:rsid w:val="008645E1"/>
    <w:rsid w:val="008664E5"/>
    <w:rsid w:val="00866641"/>
    <w:rsid w:val="00867CDF"/>
    <w:rsid w:val="0087065F"/>
    <w:rsid w:val="0087302A"/>
    <w:rsid w:val="00874530"/>
    <w:rsid w:val="00874DD0"/>
    <w:rsid w:val="00877416"/>
    <w:rsid w:val="008803AA"/>
    <w:rsid w:val="00881F31"/>
    <w:rsid w:val="00883178"/>
    <w:rsid w:val="008838DC"/>
    <w:rsid w:val="008844E3"/>
    <w:rsid w:val="00885C66"/>
    <w:rsid w:val="008867FC"/>
    <w:rsid w:val="00890118"/>
    <w:rsid w:val="008911C2"/>
    <w:rsid w:val="008A1730"/>
    <w:rsid w:val="008A29DD"/>
    <w:rsid w:val="008A51F8"/>
    <w:rsid w:val="008A6B76"/>
    <w:rsid w:val="008B0305"/>
    <w:rsid w:val="008B25CD"/>
    <w:rsid w:val="008B2602"/>
    <w:rsid w:val="008B3946"/>
    <w:rsid w:val="008B6502"/>
    <w:rsid w:val="008B72F2"/>
    <w:rsid w:val="008B73DC"/>
    <w:rsid w:val="008C5DD2"/>
    <w:rsid w:val="008C6A58"/>
    <w:rsid w:val="008D015C"/>
    <w:rsid w:val="008D112D"/>
    <w:rsid w:val="008D32FE"/>
    <w:rsid w:val="008D341B"/>
    <w:rsid w:val="008D6589"/>
    <w:rsid w:val="008E0806"/>
    <w:rsid w:val="008E0B1A"/>
    <w:rsid w:val="008E20BF"/>
    <w:rsid w:val="008E2204"/>
    <w:rsid w:val="008E27F0"/>
    <w:rsid w:val="008E3108"/>
    <w:rsid w:val="008F228B"/>
    <w:rsid w:val="008F5E4D"/>
    <w:rsid w:val="00900083"/>
    <w:rsid w:val="009017ED"/>
    <w:rsid w:val="00906499"/>
    <w:rsid w:val="00906B07"/>
    <w:rsid w:val="00907DC1"/>
    <w:rsid w:val="00913D8B"/>
    <w:rsid w:val="0091514E"/>
    <w:rsid w:val="00915D57"/>
    <w:rsid w:val="00916CBC"/>
    <w:rsid w:val="009213B5"/>
    <w:rsid w:val="00922429"/>
    <w:rsid w:val="00923A3C"/>
    <w:rsid w:val="009260A0"/>
    <w:rsid w:val="00927AD0"/>
    <w:rsid w:val="00931D2A"/>
    <w:rsid w:val="009346A0"/>
    <w:rsid w:val="00934DB5"/>
    <w:rsid w:val="00936E2D"/>
    <w:rsid w:val="00942E63"/>
    <w:rsid w:val="009430AF"/>
    <w:rsid w:val="009434A6"/>
    <w:rsid w:val="00953B62"/>
    <w:rsid w:val="00955D4B"/>
    <w:rsid w:val="009604E8"/>
    <w:rsid w:val="00963496"/>
    <w:rsid w:val="00963D26"/>
    <w:rsid w:val="009652F1"/>
    <w:rsid w:val="00966333"/>
    <w:rsid w:val="009669B3"/>
    <w:rsid w:val="00966DAD"/>
    <w:rsid w:val="0096765E"/>
    <w:rsid w:val="0097160E"/>
    <w:rsid w:val="009732EC"/>
    <w:rsid w:val="00974796"/>
    <w:rsid w:val="00980A15"/>
    <w:rsid w:val="00982EE0"/>
    <w:rsid w:val="00984733"/>
    <w:rsid w:val="00992DC6"/>
    <w:rsid w:val="00997845"/>
    <w:rsid w:val="00997F32"/>
    <w:rsid w:val="009A0315"/>
    <w:rsid w:val="009A2563"/>
    <w:rsid w:val="009A3CBA"/>
    <w:rsid w:val="009A48BC"/>
    <w:rsid w:val="009A77A2"/>
    <w:rsid w:val="009B06AD"/>
    <w:rsid w:val="009B74F6"/>
    <w:rsid w:val="009C0AE9"/>
    <w:rsid w:val="009C3640"/>
    <w:rsid w:val="009C5DF0"/>
    <w:rsid w:val="009C5FE8"/>
    <w:rsid w:val="009C69F7"/>
    <w:rsid w:val="009C78A1"/>
    <w:rsid w:val="009D225E"/>
    <w:rsid w:val="009D6EC1"/>
    <w:rsid w:val="009D7AA8"/>
    <w:rsid w:val="009E5A98"/>
    <w:rsid w:val="009E7A1C"/>
    <w:rsid w:val="009F2C74"/>
    <w:rsid w:val="009F3BAB"/>
    <w:rsid w:val="00A011A4"/>
    <w:rsid w:val="00A031A1"/>
    <w:rsid w:val="00A04ADE"/>
    <w:rsid w:val="00A12DB4"/>
    <w:rsid w:val="00A14C6D"/>
    <w:rsid w:val="00A14F5B"/>
    <w:rsid w:val="00A16C92"/>
    <w:rsid w:val="00A1728C"/>
    <w:rsid w:val="00A222CD"/>
    <w:rsid w:val="00A25E47"/>
    <w:rsid w:val="00A3039E"/>
    <w:rsid w:val="00A31DDF"/>
    <w:rsid w:val="00A33A83"/>
    <w:rsid w:val="00A3608A"/>
    <w:rsid w:val="00A37410"/>
    <w:rsid w:val="00A37673"/>
    <w:rsid w:val="00A4043C"/>
    <w:rsid w:val="00A41666"/>
    <w:rsid w:val="00A42E9D"/>
    <w:rsid w:val="00A42ECE"/>
    <w:rsid w:val="00A43C88"/>
    <w:rsid w:val="00A46A31"/>
    <w:rsid w:val="00A50426"/>
    <w:rsid w:val="00A51937"/>
    <w:rsid w:val="00A535AB"/>
    <w:rsid w:val="00A53EAD"/>
    <w:rsid w:val="00A554CF"/>
    <w:rsid w:val="00A55B0D"/>
    <w:rsid w:val="00A616CA"/>
    <w:rsid w:val="00A624AC"/>
    <w:rsid w:val="00A6331B"/>
    <w:rsid w:val="00A638DA"/>
    <w:rsid w:val="00A64CA9"/>
    <w:rsid w:val="00A6747A"/>
    <w:rsid w:val="00A727F2"/>
    <w:rsid w:val="00A75999"/>
    <w:rsid w:val="00A75D55"/>
    <w:rsid w:val="00A7656C"/>
    <w:rsid w:val="00A76A17"/>
    <w:rsid w:val="00A80F39"/>
    <w:rsid w:val="00A8375B"/>
    <w:rsid w:val="00A83F0C"/>
    <w:rsid w:val="00A86A73"/>
    <w:rsid w:val="00A94F2B"/>
    <w:rsid w:val="00A94F98"/>
    <w:rsid w:val="00A95634"/>
    <w:rsid w:val="00A97C55"/>
    <w:rsid w:val="00A97C94"/>
    <w:rsid w:val="00AA03C0"/>
    <w:rsid w:val="00AA23E9"/>
    <w:rsid w:val="00AA28D0"/>
    <w:rsid w:val="00AA4D8D"/>
    <w:rsid w:val="00AA5FB4"/>
    <w:rsid w:val="00AA627E"/>
    <w:rsid w:val="00AB3982"/>
    <w:rsid w:val="00AB3BE6"/>
    <w:rsid w:val="00AB3D32"/>
    <w:rsid w:val="00AB58D5"/>
    <w:rsid w:val="00AC2B3C"/>
    <w:rsid w:val="00AC3877"/>
    <w:rsid w:val="00AC6C9B"/>
    <w:rsid w:val="00AD66E3"/>
    <w:rsid w:val="00AD675E"/>
    <w:rsid w:val="00AE22C3"/>
    <w:rsid w:val="00AE2AE4"/>
    <w:rsid w:val="00AE473B"/>
    <w:rsid w:val="00AE4DAF"/>
    <w:rsid w:val="00AE545E"/>
    <w:rsid w:val="00AE5F82"/>
    <w:rsid w:val="00AE7EFF"/>
    <w:rsid w:val="00AF05BB"/>
    <w:rsid w:val="00AF4EC7"/>
    <w:rsid w:val="00B00DA5"/>
    <w:rsid w:val="00B04DB6"/>
    <w:rsid w:val="00B06999"/>
    <w:rsid w:val="00B103CB"/>
    <w:rsid w:val="00B10AC3"/>
    <w:rsid w:val="00B119E3"/>
    <w:rsid w:val="00B11BA2"/>
    <w:rsid w:val="00B12A08"/>
    <w:rsid w:val="00B14375"/>
    <w:rsid w:val="00B14CA7"/>
    <w:rsid w:val="00B16D66"/>
    <w:rsid w:val="00B22A24"/>
    <w:rsid w:val="00B22AE9"/>
    <w:rsid w:val="00B24218"/>
    <w:rsid w:val="00B27069"/>
    <w:rsid w:val="00B27850"/>
    <w:rsid w:val="00B27FF5"/>
    <w:rsid w:val="00B31356"/>
    <w:rsid w:val="00B31E41"/>
    <w:rsid w:val="00B341BD"/>
    <w:rsid w:val="00B3493F"/>
    <w:rsid w:val="00B36CA6"/>
    <w:rsid w:val="00B41C2E"/>
    <w:rsid w:val="00B4258B"/>
    <w:rsid w:val="00B43458"/>
    <w:rsid w:val="00B4369F"/>
    <w:rsid w:val="00B46622"/>
    <w:rsid w:val="00B46814"/>
    <w:rsid w:val="00B5132B"/>
    <w:rsid w:val="00B54CD2"/>
    <w:rsid w:val="00B5574F"/>
    <w:rsid w:val="00B5709D"/>
    <w:rsid w:val="00B6230D"/>
    <w:rsid w:val="00B62E4A"/>
    <w:rsid w:val="00B64915"/>
    <w:rsid w:val="00B66D04"/>
    <w:rsid w:val="00B70CDA"/>
    <w:rsid w:val="00B71A8A"/>
    <w:rsid w:val="00B738F3"/>
    <w:rsid w:val="00B760E6"/>
    <w:rsid w:val="00B7666D"/>
    <w:rsid w:val="00B77269"/>
    <w:rsid w:val="00B82BAC"/>
    <w:rsid w:val="00B83325"/>
    <w:rsid w:val="00B83875"/>
    <w:rsid w:val="00B8742A"/>
    <w:rsid w:val="00B9043D"/>
    <w:rsid w:val="00B907A1"/>
    <w:rsid w:val="00B9491D"/>
    <w:rsid w:val="00B951A0"/>
    <w:rsid w:val="00BA6BF3"/>
    <w:rsid w:val="00BA6C68"/>
    <w:rsid w:val="00BA760B"/>
    <w:rsid w:val="00BB00D5"/>
    <w:rsid w:val="00BB252C"/>
    <w:rsid w:val="00BB6F9F"/>
    <w:rsid w:val="00BC0916"/>
    <w:rsid w:val="00BC12A2"/>
    <w:rsid w:val="00BC5779"/>
    <w:rsid w:val="00BC67EC"/>
    <w:rsid w:val="00BD0AA6"/>
    <w:rsid w:val="00BD49E5"/>
    <w:rsid w:val="00BD6721"/>
    <w:rsid w:val="00BE4B94"/>
    <w:rsid w:val="00BE6FBF"/>
    <w:rsid w:val="00BF3159"/>
    <w:rsid w:val="00BF4F75"/>
    <w:rsid w:val="00BF5109"/>
    <w:rsid w:val="00C0144C"/>
    <w:rsid w:val="00C021C2"/>
    <w:rsid w:val="00C02A29"/>
    <w:rsid w:val="00C03048"/>
    <w:rsid w:val="00C04EF4"/>
    <w:rsid w:val="00C07CB2"/>
    <w:rsid w:val="00C15DDC"/>
    <w:rsid w:val="00C15F9E"/>
    <w:rsid w:val="00C1780F"/>
    <w:rsid w:val="00C23B00"/>
    <w:rsid w:val="00C31073"/>
    <w:rsid w:val="00C322D3"/>
    <w:rsid w:val="00C32E17"/>
    <w:rsid w:val="00C33DC5"/>
    <w:rsid w:val="00C40655"/>
    <w:rsid w:val="00C41581"/>
    <w:rsid w:val="00C42336"/>
    <w:rsid w:val="00C44000"/>
    <w:rsid w:val="00C4583A"/>
    <w:rsid w:val="00C46477"/>
    <w:rsid w:val="00C5126E"/>
    <w:rsid w:val="00C53A04"/>
    <w:rsid w:val="00C6304E"/>
    <w:rsid w:val="00C66072"/>
    <w:rsid w:val="00C6695D"/>
    <w:rsid w:val="00C67C84"/>
    <w:rsid w:val="00C700E7"/>
    <w:rsid w:val="00C70515"/>
    <w:rsid w:val="00C70CA1"/>
    <w:rsid w:val="00C7383D"/>
    <w:rsid w:val="00C759EC"/>
    <w:rsid w:val="00C77CC6"/>
    <w:rsid w:val="00C82889"/>
    <w:rsid w:val="00C84BDE"/>
    <w:rsid w:val="00C84E32"/>
    <w:rsid w:val="00C9185F"/>
    <w:rsid w:val="00C93C17"/>
    <w:rsid w:val="00C97D2B"/>
    <w:rsid w:val="00CA708D"/>
    <w:rsid w:val="00CB0714"/>
    <w:rsid w:val="00CB2AFE"/>
    <w:rsid w:val="00CB5113"/>
    <w:rsid w:val="00CC4394"/>
    <w:rsid w:val="00CC6306"/>
    <w:rsid w:val="00CC7B7E"/>
    <w:rsid w:val="00CC7C38"/>
    <w:rsid w:val="00CD4C62"/>
    <w:rsid w:val="00CD7CD2"/>
    <w:rsid w:val="00CE1975"/>
    <w:rsid w:val="00CE2615"/>
    <w:rsid w:val="00CE5C50"/>
    <w:rsid w:val="00CF0D9A"/>
    <w:rsid w:val="00CF2ACF"/>
    <w:rsid w:val="00CF4429"/>
    <w:rsid w:val="00CF4FE1"/>
    <w:rsid w:val="00CF6863"/>
    <w:rsid w:val="00CF6AA8"/>
    <w:rsid w:val="00CF701A"/>
    <w:rsid w:val="00CF7DCD"/>
    <w:rsid w:val="00D01BEC"/>
    <w:rsid w:val="00D04E03"/>
    <w:rsid w:val="00D06C76"/>
    <w:rsid w:val="00D11C58"/>
    <w:rsid w:val="00D12017"/>
    <w:rsid w:val="00D12037"/>
    <w:rsid w:val="00D1331D"/>
    <w:rsid w:val="00D20B2E"/>
    <w:rsid w:val="00D21CD3"/>
    <w:rsid w:val="00D3389E"/>
    <w:rsid w:val="00D34A0A"/>
    <w:rsid w:val="00D37738"/>
    <w:rsid w:val="00D411C2"/>
    <w:rsid w:val="00D42663"/>
    <w:rsid w:val="00D503E3"/>
    <w:rsid w:val="00D50E11"/>
    <w:rsid w:val="00D54889"/>
    <w:rsid w:val="00D57DD0"/>
    <w:rsid w:val="00D61131"/>
    <w:rsid w:val="00D662D0"/>
    <w:rsid w:val="00D66E76"/>
    <w:rsid w:val="00D72D82"/>
    <w:rsid w:val="00D765A9"/>
    <w:rsid w:val="00D86F8C"/>
    <w:rsid w:val="00D908A8"/>
    <w:rsid w:val="00D909D6"/>
    <w:rsid w:val="00D9192C"/>
    <w:rsid w:val="00D925DC"/>
    <w:rsid w:val="00D9401C"/>
    <w:rsid w:val="00DA076D"/>
    <w:rsid w:val="00DA14F0"/>
    <w:rsid w:val="00DA3A82"/>
    <w:rsid w:val="00DA4D1A"/>
    <w:rsid w:val="00DA5922"/>
    <w:rsid w:val="00DA5982"/>
    <w:rsid w:val="00DA6B6F"/>
    <w:rsid w:val="00DB1192"/>
    <w:rsid w:val="00DB1A34"/>
    <w:rsid w:val="00DB2A39"/>
    <w:rsid w:val="00DB632B"/>
    <w:rsid w:val="00DB7ABC"/>
    <w:rsid w:val="00DC016F"/>
    <w:rsid w:val="00DC2D82"/>
    <w:rsid w:val="00DC40D3"/>
    <w:rsid w:val="00DC4323"/>
    <w:rsid w:val="00DC5E52"/>
    <w:rsid w:val="00DC5FF2"/>
    <w:rsid w:val="00DC6189"/>
    <w:rsid w:val="00DD09B7"/>
    <w:rsid w:val="00DD450C"/>
    <w:rsid w:val="00DD7327"/>
    <w:rsid w:val="00DE08F8"/>
    <w:rsid w:val="00DE1B3F"/>
    <w:rsid w:val="00DE5043"/>
    <w:rsid w:val="00DE7701"/>
    <w:rsid w:val="00DE7912"/>
    <w:rsid w:val="00DF1EA0"/>
    <w:rsid w:val="00DF21FF"/>
    <w:rsid w:val="00DF2BF7"/>
    <w:rsid w:val="00DF2E6A"/>
    <w:rsid w:val="00DF6F30"/>
    <w:rsid w:val="00E07E44"/>
    <w:rsid w:val="00E12FDD"/>
    <w:rsid w:val="00E14B4B"/>
    <w:rsid w:val="00E14FE3"/>
    <w:rsid w:val="00E172E2"/>
    <w:rsid w:val="00E213F5"/>
    <w:rsid w:val="00E221BE"/>
    <w:rsid w:val="00E222D2"/>
    <w:rsid w:val="00E22F30"/>
    <w:rsid w:val="00E2398B"/>
    <w:rsid w:val="00E242A5"/>
    <w:rsid w:val="00E2439A"/>
    <w:rsid w:val="00E3066B"/>
    <w:rsid w:val="00E312F6"/>
    <w:rsid w:val="00E31D67"/>
    <w:rsid w:val="00E34DE3"/>
    <w:rsid w:val="00E36196"/>
    <w:rsid w:val="00E37397"/>
    <w:rsid w:val="00E3755B"/>
    <w:rsid w:val="00E40847"/>
    <w:rsid w:val="00E41A79"/>
    <w:rsid w:val="00E424BD"/>
    <w:rsid w:val="00E45EBA"/>
    <w:rsid w:val="00E463BF"/>
    <w:rsid w:val="00E5012F"/>
    <w:rsid w:val="00E50944"/>
    <w:rsid w:val="00E5205B"/>
    <w:rsid w:val="00E52A3D"/>
    <w:rsid w:val="00E54628"/>
    <w:rsid w:val="00E55C8F"/>
    <w:rsid w:val="00E569DF"/>
    <w:rsid w:val="00E60CF3"/>
    <w:rsid w:val="00E64C8B"/>
    <w:rsid w:val="00E65013"/>
    <w:rsid w:val="00E650CE"/>
    <w:rsid w:val="00E721C7"/>
    <w:rsid w:val="00E72CC2"/>
    <w:rsid w:val="00E73D50"/>
    <w:rsid w:val="00E75B23"/>
    <w:rsid w:val="00E762F6"/>
    <w:rsid w:val="00E8032E"/>
    <w:rsid w:val="00E82A28"/>
    <w:rsid w:val="00E83D2D"/>
    <w:rsid w:val="00E8554A"/>
    <w:rsid w:val="00E85DB3"/>
    <w:rsid w:val="00E86DFC"/>
    <w:rsid w:val="00E938DC"/>
    <w:rsid w:val="00E97F0E"/>
    <w:rsid w:val="00EA63C8"/>
    <w:rsid w:val="00EA713A"/>
    <w:rsid w:val="00EB017A"/>
    <w:rsid w:val="00EB1D29"/>
    <w:rsid w:val="00EB2CEC"/>
    <w:rsid w:val="00EB3B42"/>
    <w:rsid w:val="00EB6AAE"/>
    <w:rsid w:val="00EC0359"/>
    <w:rsid w:val="00EC1FF8"/>
    <w:rsid w:val="00EC39B9"/>
    <w:rsid w:val="00EC6D18"/>
    <w:rsid w:val="00ED05F5"/>
    <w:rsid w:val="00ED22FC"/>
    <w:rsid w:val="00ED5C3B"/>
    <w:rsid w:val="00ED7985"/>
    <w:rsid w:val="00ED7CB3"/>
    <w:rsid w:val="00EE1C0F"/>
    <w:rsid w:val="00EE24C8"/>
    <w:rsid w:val="00EE275D"/>
    <w:rsid w:val="00EE2D0C"/>
    <w:rsid w:val="00EE7931"/>
    <w:rsid w:val="00EF0367"/>
    <w:rsid w:val="00EF2F89"/>
    <w:rsid w:val="00EF3B7D"/>
    <w:rsid w:val="00EF4B57"/>
    <w:rsid w:val="00F00FDD"/>
    <w:rsid w:val="00F0164F"/>
    <w:rsid w:val="00F0233F"/>
    <w:rsid w:val="00F03AEC"/>
    <w:rsid w:val="00F04BEE"/>
    <w:rsid w:val="00F0551A"/>
    <w:rsid w:val="00F058BD"/>
    <w:rsid w:val="00F07AA8"/>
    <w:rsid w:val="00F12367"/>
    <w:rsid w:val="00F123C3"/>
    <w:rsid w:val="00F12FFB"/>
    <w:rsid w:val="00F1354C"/>
    <w:rsid w:val="00F1444F"/>
    <w:rsid w:val="00F1470B"/>
    <w:rsid w:val="00F14794"/>
    <w:rsid w:val="00F2064C"/>
    <w:rsid w:val="00F21A16"/>
    <w:rsid w:val="00F24AB9"/>
    <w:rsid w:val="00F27638"/>
    <w:rsid w:val="00F3353D"/>
    <w:rsid w:val="00F4225B"/>
    <w:rsid w:val="00F4303B"/>
    <w:rsid w:val="00F47FC3"/>
    <w:rsid w:val="00F548C6"/>
    <w:rsid w:val="00F5745B"/>
    <w:rsid w:val="00F60CAE"/>
    <w:rsid w:val="00F649B6"/>
    <w:rsid w:val="00F66D44"/>
    <w:rsid w:val="00F73D46"/>
    <w:rsid w:val="00F7478F"/>
    <w:rsid w:val="00F75A57"/>
    <w:rsid w:val="00F766E5"/>
    <w:rsid w:val="00F767AB"/>
    <w:rsid w:val="00F777F0"/>
    <w:rsid w:val="00F778BE"/>
    <w:rsid w:val="00F80122"/>
    <w:rsid w:val="00F807A5"/>
    <w:rsid w:val="00F947EA"/>
    <w:rsid w:val="00F94A3F"/>
    <w:rsid w:val="00F966B6"/>
    <w:rsid w:val="00F96F28"/>
    <w:rsid w:val="00FA1CEA"/>
    <w:rsid w:val="00FA2837"/>
    <w:rsid w:val="00FA4128"/>
    <w:rsid w:val="00FB0D38"/>
    <w:rsid w:val="00FB122B"/>
    <w:rsid w:val="00FB2371"/>
    <w:rsid w:val="00FB3B5C"/>
    <w:rsid w:val="00FB536C"/>
    <w:rsid w:val="00FC0176"/>
    <w:rsid w:val="00FC1FAB"/>
    <w:rsid w:val="00FC294C"/>
    <w:rsid w:val="00FC2FCC"/>
    <w:rsid w:val="00FC4512"/>
    <w:rsid w:val="00FC4C7A"/>
    <w:rsid w:val="00FC691E"/>
    <w:rsid w:val="00FC71D1"/>
    <w:rsid w:val="00FD0A43"/>
    <w:rsid w:val="00FD1644"/>
    <w:rsid w:val="00FD1AA3"/>
    <w:rsid w:val="00FD301F"/>
    <w:rsid w:val="00FD34A2"/>
    <w:rsid w:val="00FD39FA"/>
    <w:rsid w:val="00FE1B53"/>
    <w:rsid w:val="00FE5A91"/>
    <w:rsid w:val="00FF1A60"/>
    <w:rsid w:val="00FF20BA"/>
    <w:rsid w:val="00FF219A"/>
    <w:rsid w:val="00FF437F"/>
    <w:rsid w:val="00FF477B"/>
    <w:rsid w:val="00FF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2952</Words>
  <Characters>16831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cp:revision>
  <dcterms:created xsi:type="dcterms:W3CDTF">2022-07-04T06:31:00Z</dcterms:created>
  <dcterms:modified xsi:type="dcterms:W3CDTF">2022-07-06T02:57:00Z</dcterms:modified>
</cp:coreProperties>
</file>